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ADD90A" w14:textId="2259064D" w:rsidR="005A745F" w:rsidRPr="005A745F" w:rsidRDefault="005A745F" w:rsidP="005A745F">
      <w:pPr>
        <w:rPr>
          <w:b/>
          <w:bCs/>
          <w:sz w:val="48"/>
          <w:szCs w:val="48"/>
          <w:lang w:val="es-CO"/>
        </w:rPr>
      </w:pPr>
      <w:r w:rsidRPr="005A745F">
        <w:rPr>
          <w:b/>
          <w:bCs/>
          <w:noProof/>
          <w:sz w:val="48"/>
          <w:szCs w:val="48"/>
          <w:lang w:val="es-CO"/>
        </w:rPr>
        <w:drawing>
          <wp:inline distT="0" distB="0" distL="0" distR="0" wp14:anchorId="606BABE2" wp14:editId="14421A6C">
            <wp:extent cx="5612130" cy="7192010"/>
            <wp:effectExtent l="0" t="0" r="7620" b="8890"/>
            <wp:docPr id="974180841"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80841" name="Imagen 1" descr="Imagen que contiene Texto&#10;&#10;Descripción generada automáticament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12130" cy="7192010"/>
                    </a:xfrm>
                    <a:prstGeom prst="rect">
                      <a:avLst/>
                    </a:prstGeom>
                    <a:noFill/>
                    <a:ln>
                      <a:noFill/>
                    </a:ln>
                  </pic:spPr>
                </pic:pic>
              </a:graphicData>
            </a:graphic>
          </wp:inline>
        </w:drawing>
      </w:r>
    </w:p>
    <w:p w14:paraId="2E9EE44F" w14:textId="3E7768CB" w:rsidR="00950836" w:rsidRDefault="00950836" w:rsidP="00C870EA">
      <w:pPr>
        <w:rPr>
          <w:b/>
          <w:bCs/>
          <w:sz w:val="48"/>
          <w:szCs w:val="48"/>
        </w:rPr>
      </w:pPr>
    </w:p>
    <w:p w14:paraId="741934E2" w14:textId="77777777" w:rsidR="00BF79B9" w:rsidRDefault="00BF79B9" w:rsidP="00BF79B9">
      <w:pPr>
        <w:jc w:val="both"/>
        <w:rPr>
          <w:b/>
          <w:bCs/>
          <w:sz w:val="48"/>
          <w:szCs w:val="48"/>
        </w:rPr>
      </w:pPr>
    </w:p>
    <w:p w14:paraId="757F8535" w14:textId="77777777" w:rsidR="00242F03" w:rsidRDefault="00242F03" w:rsidP="00BF79B9">
      <w:pPr>
        <w:jc w:val="both"/>
        <w:rPr>
          <w:b/>
          <w:bCs/>
          <w:noProof/>
          <w:sz w:val="48"/>
          <w:szCs w:val="48"/>
        </w:rPr>
      </w:pPr>
    </w:p>
    <w:p w14:paraId="7BE582AC" w14:textId="38262C47" w:rsidR="00BF79B9" w:rsidRDefault="00E268C7" w:rsidP="00242F03">
      <w:pPr>
        <w:jc w:val="center"/>
        <w:rPr>
          <w:b/>
          <w:bCs/>
          <w:sz w:val="48"/>
          <w:szCs w:val="48"/>
        </w:rPr>
      </w:pPr>
      <w:r>
        <w:rPr>
          <w:b/>
          <w:bCs/>
          <w:noProof/>
          <w:sz w:val="48"/>
          <w:szCs w:val="48"/>
        </w:rPr>
        <w:t>El tarot: una guía intuitiva</w:t>
      </w:r>
    </w:p>
    <w:p w14:paraId="706C4AA5" w14:textId="77777777" w:rsidR="00BF79B9" w:rsidRDefault="00BF79B9" w:rsidP="00BF79B9">
      <w:pPr>
        <w:jc w:val="both"/>
        <w:rPr>
          <w:b/>
          <w:bCs/>
          <w:sz w:val="48"/>
          <w:szCs w:val="48"/>
        </w:rPr>
      </w:pPr>
    </w:p>
    <w:p w14:paraId="7BD7CE1E" w14:textId="5FFC920E" w:rsidR="00BF79B9" w:rsidRDefault="00BF79B9" w:rsidP="00BF79B9">
      <w:pPr>
        <w:jc w:val="both"/>
        <w:rPr>
          <w:b/>
          <w:bCs/>
          <w:sz w:val="48"/>
          <w:szCs w:val="48"/>
        </w:rPr>
      </w:pPr>
    </w:p>
    <w:p w14:paraId="093C886F" w14:textId="77777777" w:rsidR="008918A2" w:rsidRDefault="008918A2" w:rsidP="00BF79B9">
      <w:pPr>
        <w:jc w:val="both"/>
        <w:rPr>
          <w:b/>
          <w:bCs/>
          <w:sz w:val="48"/>
          <w:szCs w:val="48"/>
        </w:rPr>
      </w:pPr>
    </w:p>
    <w:p w14:paraId="67FA039A" w14:textId="77777777" w:rsidR="008918A2" w:rsidRDefault="008918A2" w:rsidP="00BF79B9">
      <w:pPr>
        <w:jc w:val="both"/>
        <w:rPr>
          <w:b/>
          <w:bCs/>
          <w:sz w:val="48"/>
          <w:szCs w:val="48"/>
        </w:rPr>
      </w:pPr>
    </w:p>
    <w:p w14:paraId="4267B37E" w14:textId="77777777" w:rsidR="008918A2" w:rsidRDefault="008918A2" w:rsidP="00BF79B9">
      <w:pPr>
        <w:jc w:val="both"/>
        <w:rPr>
          <w:b/>
          <w:bCs/>
          <w:sz w:val="48"/>
          <w:szCs w:val="48"/>
        </w:rPr>
      </w:pPr>
    </w:p>
    <w:p w14:paraId="777C1366" w14:textId="262DB6F5" w:rsidR="00BF79B9" w:rsidRPr="00291424" w:rsidRDefault="00291424" w:rsidP="00080015">
      <w:pPr>
        <w:jc w:val="center"/>
        <w:rPr>
          <w:b/>
          <w:bCs/>
          <w:sz w:val="48"/>
          <w:szCs w:val="48"/>
        </w:rPr>
      </w:pPr>
      <w:r w:rsidRPr="00291424">
        <w:rPr>
          <w:b/>
          <w:bCs/>
          <w:sz w:val="48"/>
          <w:szCs w:val="48"/>
        </w:rPr>
        <w:t>Carolina Rodríguez Amaya</w:t>
      </w:r>
    </w:p>
    <w:p w14:paraId="03755604" w14:textId="77777777" w:rsidR="00291424" w:rsidRDefault="00000000" w:rsidP="00080015">
      <w:pPr>
        <w:jc w:val="center"/>
        <w:rPr>
          <w:b/>
          <w:bCs/>
        </w:rPr>
      </w:pPr>
      <w:hyperlink r:id="rId8" w:history="1">
        <w:r w:rsidR="00291424" w:rsidRPr="002D550A">
          <w:rPr>
            <w:rStyle w:val="Hipervnculo"/>
            <w:b/>
            <w:bCs/>
          </w:rPr>
          <w:t>www.carolinarodriguezamaya.com</w:t>
        </w:r>
      </w:hyperlink>
    </w:p>
    <w:p w14:paraId="17D9393B" w14:textId="77777777" w:rsidR="00291424" w:rsidRDefault="00291424" w:rsidP="00BF79B9">
      <w:pPr>
        <w:jc w:val="both"/>
        <w:rPr>
          <w:b/>
          <w:bCs/>
          <w:sz w:val="32"/>
          <w:szCs w:val="32"/>
        </w:rPr>
      </w:pPr>
    </w:p>
    <w:p w14:paraId="25FB647C" w14:textId="4B22F9E2" w:rsidR="00734DE1" w:rsidRPr="00291424" w:rsidRDefault="00734DE1" w:rsidP="00BF79B9">
      <w:pPr>
        <w:jc w:val="both"/>
        <w:rPr>
          <w:b/>
          <w:bCs/>
          <w:sz w:val="24"/>
          <w:szCs w:val="24"/>
        </w:rPr>
      </w:pPr>
      <w:r w:rsidRPr="00291424">
        <w:rPr>
          <w:b/>
          <w:bCs/>
          <w:sz w:val="24"/>
          <w:szCs w:val="24"/>
        </w:rPr>
        <w:t>Imágene</w:t>
      </w:r>
      <w:r w:rsidR="00CC11D1" w:rsidRPr="00291424">
        <w:rPr>
          <w:b/>
          <w:bCs/>
          <w:sz w:val="24"/>
          <w:szCs w:val="24"/>
        </w:rPr>
        <w:t>s: ilustraciones de Pamela Colman Smith</w:t>
      </w:r>
    </w:p>
    <w:p w14:paraId="77615D74" w14:textId="12D17B5B" w:rsidR="00CC11D1" w:rsidRPr="00291424" w:rsidRDefault="00CC11D1" w:rsidP="00BF79B9">
      <w:pPr>
        <w:jc w:val="both"/>
        <w:rPr>
          <w:b/>
          <w:bCs/>
          <w:sz w:val="24"/>
          <w:szCs w:val="24"/>
        </w:rPr>
      </w:pPr>
      <w:r w:rsidRPr="00291424">
        <w:rPr>
          <w:b/>
          <w:bCs/>
          <w:sz w:val="24"/>
          <w:szCs w:val="24"/>
        </w:rPr>
        <w:t xml:space="preserve">Diseño de carátula: Paula </w:t>
      </w:r>
      <w:r w:rsidR="00291424" w:rsidRPr="00291424">
        <w:rPr>
          <w:b/>
          <w:bCs/>
          <w:sz w:val="24"/>
          <w:szCs w:val="24"/>
        </w:rPr>
        <w:t xml:space="preserve">Andrea </w:t>
      </w:r>
      <w:r w:rsidRPr="00291424">
        <w:rPr>
          <w:b/>
          <w:bCs/>
          <w:sz w:val="24"/>
          <w:szCs w:val="24"/>
        </w:rPr>
        <w:t>Gutiérrez</w:t>
      </w:r>
    </w:p>
    <w:p w14:paraId="7D2C4E98" w14:textId="27D00C6A" w:rsidR="00DC25E8" w:rsidRDefault="00DC25E8" w:rsidP="00BF79B9">
      <w:pPr>
        <w:jc w:val="both"/>
        <w:rPr>
          <w:b/>
          <w:bCs/>
        </w:rPr>
      </w:pPr>
    </w:p>
    <w:p w14:paraId="73790743" w14:textId="4A784A31" w:rsidR="00DC25E8" w:rsidRDefault="00DC25E8" w:rsidP="00BF79B9">
      <w:pPr>
        <w:jc w:val="both"/>
        <w:rPr>
          <w:b/>
          <w:bCs/>
        </w:rPr>
      </w:pPr>
    </w:p>
    <w:p w14:paraId="67C32673" w14:textId="282DE434" w:rsidR="00BF79B9" w:rsidRDefault="00BF79B9" w:rsidP="00BF79B9">
      <w:pPr>
        <w:jc w:val="both"/>
        <w:rPr>
          <w:b/>
          <w:bCs/>
        </w:rPr>
      </w:pPr>
      <w:r>
        <w:rPr>
          <w:b/>
          <w:bCs/>
        </w:rPr>
        <w:br w:type="page"/>
      </w:r>
    </w:p>
    <w:p w14:paraId="46566FCB" w14:textId="77777777" w:rsidR="00734DE1" w:rsidRDefault="00734DE1" w:rsidP="00BF79B9">
      <w:pPr>
        <w:jc w:val="both"/>
        <w:rPr>
          <w:b/>
          <w:bCs/>
        </w:rPr>
      </w:pPr>
    </w:p>
    <w:sdt>
      <w:sdtPr>
        <w:rPr>
          <w:rFonts w:asciiTheme="minorHAnsi" w:eastAsiaTheme="minorHAnsi" w:hAnsiTheme="minorHAnsi" w:cstheme="minorBidi"/>
          <w:color w:val="auto"/>
          <w:sz w:val="22"/>
          <w:szCs w:val="22"/>
          <w:lang w:val="es-ES" w:eastAsia="en-US"/>
        </w:rPr>
        <w:id w:val="996083703"/>
        <w:docPartObj>
          <w:docPartGallery w:val="Table of Contents"/>
          <w:docPartUnique/>
        </w:docPartObj>
      </w:sdtPr>
      <w:sdtEndPr>
        <w:rPr>
          <w:b/>
          <w:bCs/>
        </w:rPr>
      </w:sdtEndPr>
      <w:sdtContent>
        <w:p w14:paraId="2ACF7208" w14:textId="093EF6AC" w:rsidR="0076446A" w:rsidRDefault="0076446A">
          <w:pPr>
            <w:pStyle w:val="TtuloTDC"/>
          </w:pPr>
          <w:r>
            <w:rPr>
              <w:lang w:val="es-ES"/>
            </w:rPr>
            <w:t>Contenido</w:t>
          </w:r>
        </w:p>
        <w:p w14:paraId="26166AAC" w14:textId="624F1CBB" w:rsidR="005A745F" w:rsidRDefault="0076446A">
          <w:pPr>
            <w:pStyle w:val="TDC1"/>
            <w:tabs>
              <w:tab w:val="right" w:leader="dot" w:pos="8828"/>
            </w:tabs>
            <w:rPr>
              <w:rFonts w:eastAsiaTheme="minorEastAsia"/>
              <w:noProof/>
              <w:kern w:val="2"/>
              <w:sz w:val="24"/>
              <w:szCs w:val="24"/>
              <w:lang w:val="es-CO" w:eastAsia="es-CO"/>
              <w14:ligatures w14:val="standardContextual"/>
            </w:rPr>
          </w:pPr>
          <w:r>
            <w:fldChar w:fldCharType="begin"/>
          </w:r>
          <w:r>
            <w:instrText xml:space="preserve"> TOC \o "1-3" \h \z \u </w:instrText>
          </w:r>
          <w:r>
            <w:fldChar w:fldCharType="separate"/>
          </w:r>
          <w:hyperlink w:anchor="_Toc170204065" w:history="1">
            <w:r w:rsidR="005A745F" w:rsidRPr="009E6D76">
              <w:rPr>
                <w:rStyle w:val="Hipervnculo"/>
                <w:noProof/>
              </w:rPr>
              <w:t>INTRODUCCION AL TAROT</w:t>
            </w:r>
            <w:r w:rsidR="005A745F">
              <w:rPr>
                <w:noProof/>
                <w:webHidden/>
              </w:rPr>
              <w:tab/>
            </w:r>
            <w:r w:rsidR="005A745F">
              <w:rPr>
                <w:noProof/>
                <w:webHidden/>
              </w:rPr>
              <w:fldChar w:fldCharType="begin"/>
            </w:r>
            <w:r w:rsidR="005A745F">
              <w:rPr>
                <w:noProof/>
                <w:webHidden/>
              </w:rPr>
              <w:instrText xml:space="preserve"> PAGEREF _Toc170204065 \h </w:instrText>
            </w:r>
            <w:r w:rsidR="005A745F">
              <w:rPr>
                <w:noProof/>
                <w:webHidden/>
              </w:rPr>
            </w:r>
            <w:r w:rsidR="005A745F">
              <w:rPr>
                <w:noProof/>
                <w:webHidden/>
              </w:rPr>
              <w:fldChar w:fldCharType="separate"/>
            </w:r>
            <w:r w:rsidR="005A745F">
              <w:rPr>
                <w:noProof/>
                <w:webHidden/>
              </w:rPr>
              <w:t>5</w:t>
            </w:r>
            <w:r w:rsidR="005A745F">
              <w:rPr>
                <w:noProof/>
                <w:webHidden/>
              </w:rPr>
              <w:fldChar w:fldCharType="end"/>
            </w:r>
          </w:hyperlink>
        </w:p>
        <w:p w14:paraId="45071F67" w14:textId="2B549E8F"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66" w:history="1">
            <w:r w:rsidR="005A745F" w:rsidRPr="009E6D76">
              <w:rPr>
                <w:rStyle w:val="Hipervnculo"/>
                <w:noProof/>
              </w:rPr>
              <w:t>ORIGEN DEL TAROT</w:t>
            </w:r>
            <w:r w:rsidR="005A745F">
              <w:rPr>
                <w:noProof/>
                <w:webHidden/>
              </w:rPr>
              <w:tab/>
            </w:r>
            <w:r w:rsidR="005A745F">
              <w:rPr>
                <w:noProof/>
                <w:webHidden/>
              </w:rPr>
              <w:fldChar w:fldCharType="begin"/>
            </w:r>
            <w:r w:rsidR="005A745F">
              <w:rPr>
                <w:noProof/>
                <w:webHidden/>
              </w:rPr>
              <w:instrText xml:space="preserve"> PAGEREF _Toc170204066 \h </w:instrText>
            </w:r>
            <w:r w:rsidR="005A745F">
              <w:rPr>
                <w:noProof/>
                <w:webHidden/>
              </w:rPr>
            </w:r>
            <w:r w:rsidR="005A745F">
              <w:rPr>
                <w:noProof/>
                <w:webHidden/>
              </w:rPr>
              <w:fldChar w:fldCharType="separate"/>
            </w:r>
            <w:r w:rsidR="005A745F">
              <w:rPr>
                <w:noProof/>
                <w:webHidden/>
              </w:rPr>
              <w:t>6</w:t>
            </w:r>
            <w:r w:rsidR="005A745F">
              <w:rPr>
                <w:noProof/>
                <w:webHidden/>
              </w:rPr>
              <w:fldChar w:fldCharType="end"/>
            </w:r>
          </w:hyperlink>
        </w:p>
        <w:p w14:paraId="3D4C80DE" w14:textId="5A5A7782"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67" w:history="1">
            <w:r w:rsidR="005A745F" w:rsidRPr="009E6D76">
              <w:rPr>
                <w:rStyle w:val="Hipervnculo"/>
                <w:noProof/>
              </w:rPr>
              <w:t>TABÚS SOBRE EL TAROT</w:t>
            </w:r>
            <w:r w:rsidR="005A745F">
              <w:rPr>
                <w:noProof/>
                <w:webHidden/>
              </w:rPr>
              <w:tab/>
            </w:r>
            <w:r w:rsidR="005A745F">
              <w:rPr>
                <w:noProof/>
                <w:webHidden/>
              </w:rPr>
              <w:fldChar w:fldCharType="begin"/>
            </w:r>
            <w:r w:rsidR="005A745F">
              <w:rPr>
                <w:noProof/>
                <w:webHidden/>
              </w:rPr>
              <w:instrText xml:space="preserve"> PAGEREF _Toc170204067 \h </w:instrText>
            </w:r>
            <w:r w:rsidR="005A745F">
              <w:rPr>
                <w:noProof/>
                <w:webHidden/>
              </w:rPr>
            </w:r>
            <w:r w:rsidR="005A745F">
              <w:rPr>
                <w:noProof/>
                <w:webHidden/>
              </w:rPr>
              <w:fldChar w:fldCharType="separate"/>
            </w:r>
            <w:r w:rsidR="005A745F">
              <w:rPr>
                <w:noProof/>
                <w:webHidden/>
              </w:rPr>
              <w:t>8</w:t>
            </w:r>
            <w:r w:rsidR="005A745F">
              <w:rPr>
                <w:noProof/>
                <w:webHidden/>
              </w:rPr>
              <w:fldChar w:fldCharType="end"/>
            </w:r>
          </w:hyperlink>
        </w:p>
        <w:p w14:paraId="3AF8A54E" w14:textId="5924E369"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68" w:history="1">
            <w:r w:rsidR="005A745F" w:rsidRPr="009E6D76">
              <w:rPr>
                <w:rStyle w:val="Hipervnculo"/>
                <w:noProof/>
              </w:rPr>
              <w:t>LA INTUICIÓN PARA INTERPRETAR EL TAROT</w:t>
            </w:r>
            <w:r w:rsidR="005A745F">
              <w:rPr>
                <w:noProof/>
                <w:webHidden/>
              </w:rPr>
              <w:tab/>
            </w:r>
            <w:r w:rsidR="005A745F">
              <w:rPr>
                <w:noProof/>
                <w:webHidden/>
              </w:rPr>
              <w:fldChar w:fldCharType="begin"/>
            </w:r>
            <w:r w:rsidR="005A745F">
              <w:rPr>
                <w:noProof/>
                <w:webHidden/>
              </w:rPr>
              <w:instrText xml:space="preserve"> PAGEREF _Toc170204068 \h </w:instrText>
            </w:r>
            <w:r w:rsidR="005A745F">
              <w:rPr>
                <w:noProof/>
                <w:webHidden/>
              </w:rPr>
            </w:r>
            <w:r w:rsidR="005A745F">
              <w:rPr>
                <w:noProof/>
                <w:webHidden/>
              </w:rPr>
              <w:fldChar w:fldCharType="separate"/>
            </w:r>
            <w:r w:rsidR="005A745F">
              <w:rPr>
                <w:noProof/>
                <w:webHidden/>
              </w:rPr>
              <w:t>10</w:t>
            </w:r>
            <w:r w:rsidR="005A745F">
              <w:rPr>
                <w:noProof/>
                <w:webHidden/>
              </w:rPr>
              <w:fldChar w:fldCharType="end"/>
            </w:r>
          </w:hyperlink>
        </w:p>
        <w:p w14:paraId="6FEA8750" w14:textId="0CFB0AB8"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69" w:history="1">
            <w:r w:rsidR="005A745F" w:rsidRPr="009E6D76">
              <w:rPr>
                <w:rStyle w:val="Hipervnculo"/>
                <w:noProof/>
              </w:rPr>
              <w:t>TIPOS DE TAROT</w:t>
            </w:r>
            <w:r w:rsidR="005A745F">
              <w:rPr>
                <w:noProof/>
                <w:webHidden/>
              </w:rPr>
              <w:tab/>
            </w:r>
            <w:r w:rsidR="005A745F">
              <w:rPr>
                <w:noProof/>
                <w:webHidden/>
              </w:rPr>
              <w:fldChar w:fldCharType="begin"/>
            </w:r>
            <w:r w:rsidR="005A745F">
              <w:rPr>
                <w:noProof/>
                <w:webHidden/>
              </w:rPr>
              <w:instrText xml:space="preserve"> PAGEREF _Toc170204069 \h </w:instrText>
            </w:r>
            <w:r w:rsidR="005A745F">
              <w:rPr>
                <w:noProof/>
                <w:webHidden/>
              </w:rPr>
            </w:r>
            <w:r w:rsidR="005A745F">
              <w:rPr>
                <w:noProof/>
                <w:webHidden/>
              </w:rPr>
              <w:fldChar w:fldCharType="separate"/>
            </w:r>
            <w:r w:rsidR="005A745F">
              <w:rPr>
                <w:noProof/>
                <w:webHidden/>
              </w:rPr>
              <w:t>12</w:t>
            </w:r>
            <w:r w:rsidR="005A745F">
              <w:rPr>
                <w:noProof/>
                <w:webHidden/>
              </w:rPr>
              <w:fldChar w:fldCharType="end"/>
            </w:r>
          </w:hyperlink>
        </w:p>
        <w:p w14:paraId="1355EA12" w14:textId="6360F97B"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70" w:history="1">
            <w:r w:rsidR="005A745F" w:rsidRPr="009E6D76">
              <w:rPr>
                <w:rStyle w:val="Hipervnculo"/>
                <w:noProof/>
              </w:rPr>
              <w:t>EN QUÉ CONSISTE EL TAROT</w:t>
            </w:r>
            <w:r w:rsidR="005A745F">
              <w:rPr>
                <w:noProof/>
                <w:webHidden/>
              </w:rPr>
              <w:tab/>
            </w:r>
            <w:r w:rsidR="005A745F">
              <w:rPr>
                <w:noProof/>
                <w:webHidden/>
              </w:rPr>
              <w:fldChar w:fldCharType="begin"/>
            </w:r>
            <w:r w:rsidR="005A745F">
              <w:rPr>
                <w:noProof/>
                <w:webHidden/>
              </w:rPr>
              <w:instrText xml:space="preserve"> PAGEREF _Toc170204070 \h </w:instrText>
            </w:r>
            <w:r w:rsidR="005A745F">
              <w:rPr>
                <w:noProof/>
                <w:webHidden/>
              </w:rPr>
            </w:r>
            <w:r w:rsidR="005A745F">
              <w:rPr>
                <w:noProof/>
                <w:webHidden/>
              </w:rPr>
              <w:fldChar w:fldCharType="separate"/>
            </w:r>
            <w:r w:rsidR="005A745F">
              <w:rPr>
                <w:noProof/>
                <w:webHidden/>
              </w:rPr>
              <w:t>13</w:t>
            </w:r>
            <w:r w:rsidR="005A745F">
              <w:rPr>
                <w:noProof/>
                <w:webHidden/>
              </w:rPr>
              <w:fldChar w:fldCharType="end"/>
            </w:r>
          </w:hyperlink>
        </w:p>
        <w:p w14:paraId="62017E7E" w14:textId="4FC2E73A"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71" w:history="1">
            <w:r w:rsidR="005A745F" w:rsidRPr="009E6D76">
              <w:rPr>
                <w:rStyle w:val="Hipervnculo"/>
                <w:noProof/>
              </w:rPr>
              <w:t>¿CÓMO FAMILIARIZARSE CON LAS CARTAS?</w:t>
            </w:r>
            <w:r w:rsidR="005A745F">
              <w:rPr>
                <w:noProof/>
                <w:webHidden/>
              </w:rPr>
              <w:tab/>
            </w:r>
            <w:r w:rsidR="005A745F">
              <w:rPr>
                <w:noProof/>
                <w:webHidden/>
              </w:rPr>
              <w:fldChar w:fldCharType="begin"/>
            </w:r>
            <w:r w:rsidR="005A745F">
              <w:rPr>
                <w:noProof/>
                <w:webHidden/>
              </w:rPr>
              <w:instrText xml:space="preserve"> PAGEREF _Toc170204071 \h </w:instrText>
            </w:r>
            <w:r w:rsidR="005A745F">
              <w:rPr>
                <w:noProof/>
                <w:webHidden/>
              </w:rPr>
            </w:r>
            <w:r w:rsidR="005A745F">
              <w:rPr>
                <w:noProof/>
                <w:webHidden/>
              </w:rPr>
              <w:fldChar w:fldCharType="separate"/>
            </w:r>
            <w:r w:rsidR="005A745F">
              <w:rPr>
                <w:noProof/>
                <w:webHidden/>
              </w:rPr>
              <w:t>14</w:t>
            </w:r>
            <w:r w:rsidR="005A745F">
              <w:rPr>
                <w:noProof/>
                <w:webHidden/>
              </w:rPr>
              <w:fldChar w:fldCharType="end"/>
            </w:r>
          </w:hyperlink>
        </w:p>
        <w:p w14:paraId="6E5E8C53" w14:textId="1597FF67"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72" w:history="1">
            <w:r w:rsidR="005A745F" w:rsidRPr="009E6D76">
              <w:rPr>
                <w:rStyle w:val="Hipervnculo"/>
                <w:noProof/>
              </w:rPr>
              <w:t>CLAVES PARA ENTENDER EL TAROT</w:t>
            </w:r>
            <w:r w:rsidR="005A745F">
              <w:rPr>
                <w:noProof/>
                <w:webHidden/>
              </w:rPr>
              <w:tab/>
            </w:r>
            <w:r w:rsidR="005A745F">
              <w:rPr>
                <w:noProof/>
                <w:webHidden/>
              </w:rPr>
              <w:fldChar w:fldCharType="begin"/>
            </w:r>
            <w:r w:rsidR="005A745F">
              <w:rPr>
                <w:noProof/>
                <w:webHidden/>
              </w:rPr>
              <w:instrText xml:space="preserve"> PAGEREF _Toc170204072 \h </w:instrText>
            </w:r>
            <w:r w:rsidR="005A745F">
              <w:rPr>
                <w:noProof/>
                <w:webHidden/>
              </w:rPr>
            </w:r>
            <w:r w:rsidR="005A745F">
              <w:rPr>
                <w:noProof/>
                <w:webHidden/>
              </w:rPr>
              <w:fldChar w:fldCharType="separate"/>
            </w:r>
            <w:r w:rsidR="005A745F">
              <w:rPr>
                <w:noProof/>
                <w:webHidden/>
              </w:rPr>
              <w:t>15</w:t>
            </w:r>
            <w:r w:rsidR="005A745F">
              <w:rPr>
                <w:noProof/>
                <w:webHidden/>
              </w:rPr>
              <w:fldChar w:fldCharType="end"/>
            </w:r>
          </w:hyperlink>
        </w:p>
        <w:p w14:paraId="3C3A4337" w14:textId="7CB61D50"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73" w:history="1">
            <w:r w:rsidR="005A745F" w:rsidRPr="009E6D76">
              <w:rPr>
                <w:rStyle w:val="Hipervnculo"/>
                <w:noProof/>
              </w:rPr>
              <w:t>Superconsciencia</w:t>
            </w:r>
            <w:r w:rsidR="005A745F">
              <w:rPr>
                <w:noProof/>
                <w:webHidden/>
              </w:rPr>
              <w:tab/>
            </w:r>
            <w:r w:rsidR="005A745F">
              <w:rPr>
                <w:noProof/>
                <w:webHidden/>
              </w:rPr>
              <w:fldChar w:fldCharType="begin"/>
            </w:r>
            <w:r w:rsidR="005A745F">
              <w:rPr>
                <w:noProof/>
                <w:webHidden/>
              </w:rPr>
              <w:instrText xml:space="preserve"> PAGEREF _Toc170204073 \h </w:instrText>
            </w:r>
            <w:r w:rsidR="005A745F">
              <w:rPr>
                <w:noProof/>
                <w:webHidden/>
              </w:rPr>
            </w:r>
            <w:r w:rsidR="005A745F">
              <w:rPr>
                <w:noProof/>
                <w:webHidden/>
              </w:rPr>
              <w:fldChar w:fldCharType="separate"/>
            </w:r>
            <w:r w:rsidR="005A745F">
              <w:rPr>
                <w:noProof/>
                <w:webHidden/>
              </w:rPr>
              <w:t>15</w:t>
            </w:r>
            <w:r w:rsidR="005A745F">
              <w:rPr>
                <w:noProof/>
                <w:webHidden/>
              </w:rPr>
              <w:fldChar w:fldCharType="end"/>
            </w:r>
          </w:hyperlink>
        </w:p>
        <w:p w14:paraId="22316096" w14:textId="3F09AC5C"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74" w:history="1">
            <w:r w:rsidR="005A745F" w:rsidRPr="009E6D76">
              <w:rPr>
                <w:rStyle w:val="Hipervnculo"/>
                <w:noProof/>
              </w:rPr>
              <w:t>La autoconsciencia</w:t>
            </w:r>
            <w:r w:rsidR="005A745F">
              <w:rPr>
                <w:noProof/>
                <w:webHidden/>
              </w:rPr>
              <w:tab/>
            </w:r>
            <w:r w:rsidR="005A745F">
              <w:rPr>
                <w:noProof/>
                <w:webHidden/>
              </w:rPr>
              <w:fldChar w:fldCharType="begin"/>
            </w:r>
            <w:r w:rsidR="005A745F">
              <w:rPr>
                <w:noProof/>
                <w:webHidden/>
              </w:rPr>
              <w:instrText xml:space="preserve"> PAGEREF _Toc170204074 \h </w:instrText>
            </w:r>
            <w:r w:rsidR="005A745F">
              <w:rPr>
                <w:noProof/>
                <w:webHidden/>
              </w:rPr>
            </w:r>
            <w:r w:rsidR="005A745F">
              <w:rPr>
                <w:noProof/>
                <w:webHidden/>
              </w:rPr>
              <w:fldChar w:fldCharType="separate"/>
            </w:r>
            <w:r w:rsidR="005A745F">
              <w:rPr>
                <w:noProof/>
                <w:webHidden/>
              </w:rPr>
              <w:t>15</w:t>
            </w:r>
            <w:r w:rsidR="005A745F">
              <w:rPr>
                <w:noProof/>
                <w:webHidden/>
              </w:rPr>
              <w:fldChar w:fldCharType="end"/>
            </w:r>
          </w:hyperlink>
        </w:p>
        <w:p w14:paraId="5B531888" w14:textId="7B8F3CEA"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75" w:history="1">
            <w:r w:rsidR="005A745F" w:rsidRPr="009E6D76">
              <w:rPr>
                <w:rStyle w:val="Hipervnculo"/>
                <w:noProof/>
              </w:rPr>
              <w:t>La subconsciencia</w:t>
            </w:r>
            <w:r w:rsidR="005A745F">
              <w:rPr>
                <w:noProof/>
                <w:webHidden/>
              </w:rPr>
              <w:tab/>
            </w:r>
            <w:r w:rsidR="005A745F">
              <w:rPr>
                <w:noProof/>
                <w:webHidden/>
              </w:rPr>
              <w:fldChar w:fldCharType="begin"/>
            </w:r>
            <w:r w:rsidR="005A745F">
              <w:rPr>
                <w:noProof/>
                <w:webHidden/>
              </w:rPr>
              <w:instrText xml:space="preserve"> PAGEREF _Toc170204075 \h </w:instrText>
            </w:r>
            <w:r w:rsidR="005A745F">
              <w:rPr>
                <w:noProof/>
                <w:webHidden/>
              </w:rPr>
            </w:r>
            <w:r w:rsidR="005A745F">
              <w:rPr>
                <w:noProof/>
                <w:webHidden/>
              </w:rPr>
              <w:fldChar w:fldCharType="separate"/>
            </w:r>
            <w:r w:rsidR="005A745F">
              <w:rPr>
                <w:noProof/>
                <w:webHidden/>
              </w:rPr>
              <w:t>15</w:t>
            </w:r>
            <w:r w:rsidR="005A745F">
              <w:rPr>
                <w:noProof/>
                <w:webHidden/>
              </w:rPr>
              <w:fldChar w:fldCharType="end"/>
            </w:r>
          </w:hyperlink>
        </w:p>
        <w:p w14:paraId="1DE10288" w14:textId="3A010FD8"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76" w:history="1">
            <w:r w:rsidR="005A745F" w:rsidRPr="009E6D76">
              <w:rPr>
                <w:rStyle w:val="Hipervnculo"/>
                <w:noProof/>
              </w:rPr>
              <w:t>LOS NÚMEROS</w:t>
            </w:r>
            <w:r w:rsidR="005A745F">
              <w:rPr>
                <w:noProof/>
                <w:webHidden/>
              </w:rPr>
              <w:tab/>
            </w:r>
            <w:r w:rsidR="005A745F">
              <w:rPr>
                <w:noProof/>
                <w:webHidden/>
              </w:rPr>
              <w:fldChar w:fldCharType="begin"/>
            </w:r>
            <w:r w:rsidR="005A745F">
              <w:rPr>
                <w:noProof/>
                <w:webHidden/>
              </w:rPr>
              <w:instrText xml:space="preserve"> PAGEREF _Toc170204076 \h </w:instrText>
            </w:r>
            <w:r w:rsidR="005A745F">
              <w:rPr>
                <w:noProof/>
                <w:webHidden/>
              </w:rPr>
            </w:r>
            <w:r w:rsidR="005A745F">
              <w:rPr>
                <w:noProof/>
                <w:webHidden/>
              </w:rPr>
              <w:fldChar w:fldCharType="separate"/>
            </w:r>
            <w:r w:rsidR="005A745F">
              <w:rPr>
                <w:noProof/>
                <w:webHidden/>
              </w:rPr>
              <w:t>17</w:t>
            </w:r>
            <w:r w:rsidR="005A745F">
              <w:rPr>
                <w:noProof/>
                <w:webHidden/>
              </w:rPr>
              <w:fldChar w:fldCharType="end"/>
            </w:r>
          </w:hyperlink>
        </w:p>
        <w:p w14:paraId="5C2AEF2D" w14:textId="3C6F9FBF"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77" w:history="1">
            <w:r w:rsidR="005A745F" w:rsidRPr="009E6D76">
              <w:rPr>
                <w:rStyle w:val="Hipervnculo"/>
                <w:noProof/>
              </w:rPr>
              <w:t>LA CONSULTA</w:t>
            </w:r>
            <w:r w:rsidR="005A745F">
              <w:rPr>
                <w:noProof/>
                <w:webHidden/>
              </w:rPr>
              <w:tab/>
            </w:r>
            <w:r w:rsidR="005A745F">
              <w:rPr>
                <w:noProof/>
                <w:webHidden/>
              </w:rPr>
              <w:fldChar w:fldCharType="begin"/>
            </w:r>
            <w:r w:rsidR="005A745F">
              <w:rPr>
                <w:noProof/>
                <w:webHidden/>
              </w:rPr>
              <w:instrText xml:space="preserve"> PAGEREF _Toc170204077 \h </w:instrText>
            </w:r>
            <w:r w:rsidR="005A745F">
              <w:rPr>
                <w:noProof/>
                <w:webHidden/>
              </w:rPr>
            </w:r>
            <w:r w:rsidR="005A745F">
              <w:rPr>
                <w:noProof/>
                <w:webHidden/>
              </w:rPr>
              <w:fldChar w:fldCharType="separate"/>
            </w:r>
            <w:r w:rsidR="005A745F">
              <w:rPr>
                <w:noProof/>
                <w:webHidden/>
              </w:rPr>
              <w:t>18</w:t>
            </w:r>
            <w:r w:rsidR="005A745F">
              <w:rPr>
                <w:noProof/>
                <w:webHidden/>
              </w:rPr>
              <w:fldChar w:fldCharType="end"/>
            </w:r>
          </w:hyperlink>
        </w:p>
        <w:p w14:paraId="76266E08" w14:textId="072CC594" w:rsidR="005A745F" w:rsidRDefault="00000000">
          <w:pPr>
            <w:pStyle w:val="TDC1"/>
            <w:tabs>
              <w:tab w:val="right" w:leader="dot" w:pos="8828"/>
            </w:tabs>
            <w:rPr>
              <w:rFonts w:eastAsiaTheme="minorEastAsia"/>
              <w:noProof/>
              <w:kern w:val="2"/>
              <w:sz w:val="24"/>
              <w:szCs w:val="24"/>
              <w:lang w:val="es-CO" w:eastAsia="es-CO"/>
              <w14:ligatures w14:val="standardContextual"/>
            </w:rPr>
          </w:pPr>
          <w:hyperlink w:anchor="_Toc170204078" w:history="1">
            <w:r w:rsidR="005A745F" w:rsidRPr="009E6D76">
              <w:rPr>
                <w:rStyle w:val="Hipervnculo"/>
                <w:noProof/>
              </w:rPr>
              <w:t>LOS ARCANOS MAYORES</w:t>
            </w:r>
            <w:r w:rsidR="005A745F">
              <w:rPr>
                <w:noProof/>
                <w:webHidden/>
              </w:rPr>
              <w:tab/>
            </w:r>
            <w:r w:rsidR="005A745F">
              <w:rPr>
                <w:noProof/>
                <w:webHidden/>
              </w:rPr>
              <w:fldChar w:fldCharType="begin"/>
            </w:r>
            <w:r w:rsidR="005A745F">
              <w:rPr>
                <w:noProof/>
                <w:webHidden/>
              </w:rPr>
              <w:instrText xml:space="preserve"> PAGEREF _Toc170204078 \h </w:instrText>
            </w:r>
            <w:r w:rsidR="005A745F">
              <w:rPr>
                <w:noProof/>
                <w:webHidden/>
              </w:rPr>
            </w:r>
            <w:r w:rsidR="005A745F">
              <w:rPr>
                <w:noProof/>
                <w:webHidden/>
              </w:rPr>
              <w:fldChar w:fldCharType="separate"/>
            </w:r>
            <w:r w:rsidR="005A745F">
              <w:rPr>
                <w:noProof/>
                <w:webHidden/>
              </w:rPr>
              <w:t>19</w:t>
            </w:r>
            <w:r w:rsidR="005A745F">
              <w:rPr>
                <w:noProof/>
                <w:webHidden/>
              </w:rPr>
              <w:fldChar w:fldCharType="end"/>
            </w:r>
          </w:hyperlink>
        </w:p>
        <w:p w14:paraId="3B581D32" w14:textId="3071D25E"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79" w:history="1">
            <w:r w:rsidR="005A745F" w:rsidRPr="009E6D76">
              <w:rPr>
                <w:rStyle w:val="Hipervnculo"/>
                <w:noProof/>
              </w:rPr>
              <w:t>CLAVE 0 – EL LOCO</w:t>
            </w:r>
            <w:r w:rsidR="005A745F">
              <w:rPr>
                <w:noProof/>
                <w:webHidden/>
              </w:rPr>
              <w:tab/>
            </w:r>
            <w:r w:rsidR="005A745F">
              <w:rPr>
                <w:noProof/>
                <w:webHidden/>
              </w:rPr>
              <w:fldChar w:fldCharType="begin"/>
            </w:r>
            <w:r w:rsidR="005A745F">
              <w:rPr>
                <w:noProof/>
                <w:webHidden/>
              </w:rPr>
              <w:instrText xml:space="preserve"> PAGEREF _Toc170204079 \h </w:instrText>
            </w:r>
            <w:r w:rsidR="005A745F">
              <w:rPr>
                <w:noProof/>
                <w:webHidden/>
              </w:rPr>
            </w:r>
            <w:r w:rsidR="005A745F">
              <w:rPr>
                <w:noProof/>
                <w:webHidden/>
              </w:rPr>
              <w:fldChar w:fldCharType="separate"/>
            </w:r>
            <w:r w:rsidR="005A745F">
              <w:rPr>
                <w:noProof/>
                <w:webHidden/>
              </w:rPr>
              <w:t>19</w:t>
            </w:r>
            <w:r w:rsidR="005A745F">
              <w:rPr>
                <w:noProof/>
                <w:webHidden/>
              </w:rPr>
              <w:fldChar w:fldCharType="end"/>
            </w:r>
          </w:hyperlink>
        </w:p>
        <w:p w14:paraId="3E64DD68" w14:textId="6B0FC084"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0" w:history="1">
            <w:r w:rsidR="005A745F" w:rsidRPr="009E6D76">
              <w:rPr>
                <w:rStyle w:val="Hipervnculo"/>
                <w:noProof/>
              </w:rPr>
              <w:t>CLAVE 1 – EL MAGO</w:t>
            </w:r>
            <w:r w:rsidR="005A745F">
              <w:rPr>
                <w:noProof/>
                <w:webHidden/>
              </w:rPr>
              <w:tab/>
            </w:r>
            <w:r w:rsidR="005A745F">
              <w:rPr>
                <w:noProof/>
                <w:webHidden/>
              </w:rPr>
              <w:fldChar w:fldCharType="begin"/>
            </w:r>
            <w:r w:rsidR="005A745F">
              <w:rPr>
                <w:noProof/>
                <w:webHidden/>
              </w:rPr>
              <w:instrText xml:space="preserve"> PAGEREF _Toc170204080 \h </w:instrText>
            </w:r>
            <w:r w:rsidR="005A745F">
              <w:rPr>
                <w:noProof/>
                <w:webHidden/>
              </w:rPr>
            </w:r>
            <w:r w:rsidR="005A745F">
              <w:rPr>
                <w:noProof/>
                <w:webHidden/>
              </w:rPr>
              <w:fldChar w:fldCharType="separate"/>
            </w:r>
            <w:r w:rsidR="005A745F">
              <w:rPr>
                <w:noProof/>
                <w:webHidden/>
              </w:rPr>
              <w:t>19</w:t>
            </w:r>
            <w:r w:rsidR="005A745F">
              <w:rPr>
                <w:noProof/>
                <w:webHidden/>
              </w:rPr>
              <w:fldChar w:fldCharType="end"/>
            </w:r>
          </w:hyperlink>
        </w:p>
        <w:p w14:paraId="3E8EBB3E" w14:textId="5A744E2E"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1" w:history="1">
            <w:r w:rsidR="005A745F" w:rsidRPr="009E6D76">
              <w:rPr>
                <w:rStyle w:val="Hipervnculo"/>
                <w:noProof/>
              </w:rPr>
              <w:t>CLAVE 2 – LA SACERDOTIZA</w:t>
            </w:r>
            <w:r w:rsidR="005A745F">
              <w:rPr>
                <w:noProof/>
                <w:webHidden/>
              </w:rPr>
              <w:tab/>
            </w:r>
            <w:r w:rsidR="005A745F">
              <w:rPr>
                <w:noProof/>
                <w:webHidden/>
              </w:rPr>
              <w:fldChar w:fldCharType="begin"/>
            </w:r>
            <w:r w:rsidR="005A745F">
              <w:rPr>
                <w:noProof/>
                <w:webHidden/>
              </w:rPr>
              <w:instrText xml:space="preserve"> PAGEREF _Toc170204081 \h </w:instrText>
            </w:r>
            <w:r w:rsidR="005A745F">
              <w:rPr>
                <w:noProof/>
                <w:webHidden/>
              </w:rPr>
            </w:r>
            <w:r w:rsidR="005A745F">
              <w:rPr>
                <w:noProof/>
                <w:webHidden/>
              </w:rPr>
              <w:fldChar w:fldCharType="separate"/>
            </w:r>
            <w:r w:rsidR="005A745F">
              <w:rPr>
                <w:noProof/>
                <w:webHidden/>
              </w:rPr>
              <w:t>19</w:t>
            </w:r>
            <w:r w:rsidR="005A745F">
              <w:rPr>
                <w:noProof/>
                <w:webHidden/>
              </w:rPr>
              <w:fldChar w:fldCharType="end"/>
            </w:r>
          </w:hyperlink>
        </w:p>
        <w:p w14:paraId="04B218E9" w14:textId="5F3DEDB8"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2" w:history="1">
            <w:r w:rsidR="005A745F" w:rsidRPr="009E6D76">
              <w:rPr>
                <w:rStyle w:val="Hipervnculo"/>
                <w:noProof/>
              </w:rPr>
              <w:t>CLAVE 3 – LA EMPERATRIZ</w:t>
            </w:r>
            <w:r w:rsidR="005A745F">
              <w:rPr>
                <w:noProof/>
                <w:webHidden/>
              </w:rPr>
              <w:tab/>
            </w:r>
            <w:r w:rsidR="005A745F">
              <w:rPr>
                <w:noProof/>
                <w:webHidden/>
              </w:rPr>
              <w:fldChar w:fldCharType="begin"/>
            </w:r>
            <w:r w:rsidR="005A745F">
              <w:rPr>
                <w:noProof/>
                <w:webHidden/>
              </w:rPr>
              <w:instrText xml:space="preserve"> PAGEREF _Toc170204082 \h </w:instrText>
            </w:r>
            <w:r w:rsidR="005A745F">
              <w:rPr>
                <w:noProof/>
                <w:webHidden/>
              </w:rPr>
            </w:r>
            <w:r w:rsidR="005A745F">
              <w:rPr>
                <w:noProof/>
                <w:webHidden/>
              </w:rPr>
              <w:fldChar w:fldCharType="separate"/>
            </w:r>
            <w:r w:rsidR="005A745F">
              <w:rPr>
                <w:noProof/>
                <w:webHidden/>
              </w:rPr>
              <w:t>20</w:t>
            </w:r>
            <w:r w:rsidR="005A745F">
              <w:rPr>
                <w:noProof/>
                <w:webHidden/>
              </w:rPr>
              <w:fldChar w:fldCharType="end"/>
            </w:r>
          </w:hyperlink>
        </w:p>
        <w:p w14:paraId="3F725EE3" w14:textId="650164C1"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3" w:history="1">
            <w:r w:rsidR="005A745F" w:rsidRPr="009E6D76">
              <w:rPr>
                <w:rStyle w:val="Hipervnculo"/>
                <w:noProof/>
              </w:rPr>
              <w:t>CLAVE 4 – EL EMPERADOR</w:t>
            </w:r>
            <w:r w:rsidR="005A745F">
              <w:rPr>
                <w:noProof/>
                <w:webHidden/>
              </w:rPr>
              <w:tab/>
            </w:r>
            <w:r w:rsidR="005A745F">
              <w:rPr>
                <w:noProof/>
                <w:webHidden/>
              </w:rPr>
              <w:fldChar w:fldCharType="begin"/>
            </w:r>
            <w:r w:rsidR="005A745F">
              <w:rPr>
                <w:noProof/>
                <w:webHidden/>
              </w:rPr>
              <w:instrText xml:space="preserve"> PAGEREF _Toc170204083 \h </w:instrText>
            </w:r>
            <w:r w:rsidR="005A745F">
              <w:rPr>
                <w:noProof/>
                <w:webHidden/>
              </w:rPr>
            </w:r>
            <w:r w:rsidR="005A745F">
              <w:rPr>
                <w:noProof/>
                <w:webHidden/>
              </w:rPr>
              <w:fldChar w:fldCharType="separate"/>
            </w:r>
            <w:r w:rsidR="005A745F">
              <w:rPr>
                <w:noProof/>
                <w:webHidden/>
              </w:rPr>
              <w:t>20</w:t>
            </w:r>
            <w:r w:rsidR="005A745F">
              <w:rPr>
                <w:noProof/>
                <w:webHidden/>
              </w:rPr>
              <w:fldChar w:fldCharType="end"/>
            </w:r>
          </w:hyperlink>
        </w:p>
        <w:p w14:paraId="21AF05CE" w14:textId="1A01CCC2"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4" w:history="1">
            <w:r w:rsidR="005A745F" w:rsidRPr="009E6D76">
              <w:rPr>
                <w:rStyle w:val="Hipervnculo"/>
                <w:noProof/>
              </w:rPr>
              <w:t>CLAVE 5 – EL HIEROFANTE</w:t>
            </w:r>
            <w:r w:rsidR="005A745F">
              <w:rPr>
                <w:noProof/>
                <w:webHidden/>
              </w:rPr>
              <w:tab/>
            </w:r>
            <w:r w:rsidR="005A745F">
              <w:rPr>
                <w:noProof/>
                <w:webHidden/>
              </w:rPr>
              <w:fldChar w:fldCharType="begin"/>
            </w:r>
            <w:r w:rsidR="005A745F">
              <w:rPr>
                <w:noProof/>
                <w:webHidden/>
              </w:rPr>
              <w:instrText xml:space="preserve"> PAGEREF _Toc170204084 \h </w:instrText>
            </w:r>
            <w:r w:rsidR="005A745F">
              <w:rPr>
                <w:noProof/>
                <w:webHidden/>
              </w:rPr>
            </w:r>
            <w:r w:rsidR="005A745F">
              <w:rPr>
                <w:noProof/>
                <w:webHidden/>
              </w:rPr>
              <w:fldChar w:fldCharType="separate"/>
            </w:r>
            <w:r w:rsidR="005A745F">
              <w:rPr>
                <w:noProof/>
                <w:webHidden/>
              </w:rPr>
              <w:t>21</w:t>
            </w:r>
            <w:r w:rsidR="005A745F">
              <w:rPr>
                <w:noProof/>
                <w:webHidden/>
              </w:rPr>
              <w:fldChar w:fldCharType="end"/>
            </w:r>
          </w:hyperlink>
        </w:p>
        <w:p w14:paraId="527E736C" w14:textId="1E295B14"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5" w:history="1">
            <w:r w:rsidR="005A745F" w:rsidRPr="009E6D76">
              <w:rPr>
                <w:rStyle w:val="Hipervnculo"/>
                <w:noProof/>
              </w:rPr>
              <w:t>CLAVE 6 – LOS AMANTES</w:t>
            </w:r>
            <w:r w:rsidR="005A745F">
              <w:rPr>
                <w:noProof/>
                <w:webHidden/>
              </w:rPr>
              <w:tab/>
            </w:r>
            <w:r w:rsidR="005A745F">
              <w:rPr>
                <w:noProof/>
                <w:webHidden/>
              </w:rPr>
              <w:fldChar w:fldCharType="begin"/>
            </w:r>
            <w:r w:rsidR="005A745F">
              <w:rPr>
                <w:noProof/>
                <w:webHidden/>
              </w:rPr>
              <w:instrText xml:space="preserve"> PAGEREF _Toc170204085 \h </w:instrText>
            </w:r>
            <w:r w:rsidR="005A745F">
              <w:rPr>
                <w:noProof/>
                <w:webHidden/>
              </w:rPr>
            </w:r>
            <w:r w:rsidR="005A745F">
              <w:rPr>
                <w:noProof/>
                <w:webHidden/>
              </w:rPr>
              <w:fldChar w:fldCharType="separate"/>
            </w:r>
            <w:r w:rsidR="005A745F">
              <w:rPr>
                <w:noProof/>
                <w:webHidden/>
              </w:rPr>
              <w:t>21</w:t>
            </w:r>
            <w:r w:rsidR="005A745F">
              <w:rPr>
                <w:noProof/>
                <w:webHidden/>
              </w:rPr>
              <w:fldChar w:fldCharType="end"/>
            </w:r>
          </w:hyperlink>
        </w:p>
        <w:p w14:paraId="581EC9EE" w14:textId="7EF06C57"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6" w:history="1">
            <w:r w:rsidR="005A745F" w:rsidRPr="009E6D76">
              <w:rPr>
                <w:rStyle w:val="Hipervnculo"/>
                <w:noProof/>
              </w:rPr>
              <w:t>CLAVE 7 – LA CARROZA</w:t>
            </w:r>
            <w:r w:rsidR="005A745F">
              <w:rPr>
                <w:noProof/>
                <w:webHidden/>
              </w:rPr>
              <w:tab/>
            </w:r>
            <w:r w:rsidR="005A745F">
              <w:rPr>
                <w:noProof/>
                <w:webHidden/>
              </w:rPr>
              <w:fldChar w:fldCharType="begin"/>
            </w:r>
            <w:r w:rsidR="005A745F">
              <w:rPr>
                <w:noProof/>
                <w:webHidden/>
              </w:rPr>
              <w:instrText xml:space="preserve"> PAGEREF _Toc170204086 \h </w:instrText>
            </w:r>
            <w:r w:rsidR="005A745F">
              <w:rPr>
                <w:noProof/>
                <w:webHidden/>
              </w:rPr>
            </w:r>
            <w:r w:rsidR="005A745F">
              <w:rPr>
                <w:noProof/>
                <w:webHidden/>
              </w:rPr>
              <w:fldChar w:fldCharType="separate"/>
            </w:r>
            <w:r w:rsidR="005A745F">
              <w:rPr>
                <w:noProof/>
                <w:webHidden/>
              </w:rPr>
              <w:t>21</w:t>
            </w:r>
            <w:r w:rsidR="005A745F">
              <w:rPr>
                <w:noProof/>
                <w:webHidden/>
              </w:rPr>
              <w:fldChar w:fldCharType="end"/>
            </w:r>
          </w:hyperlink>
        </w:p>
        <w:p w14:paraId="3035852E" w14:textId="6A92AA7F"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7" w:history="1">
            <w:r w:rsidR="005A745F" w:rsidRPr="009E6D76">
              <w:rPr>
                <w:rStyle w:val="Hipervnculo"/>
                <w:noProof/>
              </w:rPr>
              <w:t>CLAVE 8 – LA FUERZA</w:t>
            </w:r>
            <w:r w:rsidR="005A745F">
              <w:rPr>
                <w:noProof/>
                <w:webHidden/>
              </w:rPr>
              <w:tab/>
            </w:r>
            <w:r w:rsidR="005A745F">
              <w:rPr>
                <w:noProof/>
                <w:webHidden/>
              </w:rPr>
              <w:fldChar w:fldCharType="begin"/>
            </w:r>
            <w:r w:rsidR="005A745F">
              <w:rPr>
                <w:noProof/>
                <w:webHidden/>
              </w:rPr>
              <w:instrText xml:space="preserve"> PAGEREF _Toc170204087 \h </w:instrText>
            </w:r>
            <w:r w:rsidR="005A745F">
              <w:rPr>
                <w:noProof/>
                <w:webHidden/>
              </w:rPr>
            </w:r>
            <w:r w:rsidR="005A745F">
              <w:rPr>
                <w:noProof/>
                <w:webHidden/>
              </w:rPr>
              <w:fldChar w:fldCharType="separate"/>
            </w:r>
            <w:r w:rsidR="005A745F">
              <w:rPr>
                <w:noProof/>
                <w:webHidden/>
              </w:rPr>
              <w:t>22</w:t>
            </w:r>
            <w:r w:rsidR="005A745F">
              <w:rPr>
                <w:noProof/>
                <w:webHidden/>
              </w:rPr>
              <w:fldChar w:fldCharType="end"/>
            </w:r>
          </w:hyperlink>
        </w:p>
        <w:p w14:paraId="104307C3" w14:textId="584679F6"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8" w:history="1">
            <w:r w:rsidR="005A745F" w:rsidRPr="009E6D76">
              <w:rPr>
                <w:rStyle w:val="Hipervnculo"/>
                <w:noProof/>
              </w:rPr>
              <w:t>CLAVE 9 – EL ERMITAÑO</w:t>
            </w:r>
            <w:r w:rsidR="005A745F">
              <w:rPr>
                <w:noProof/>
                <w:webHidden/>
              </w:rPr>
              <w:tab/>
            </w:r>
            <w:r w:rsidR="005A745F">
              <w:rPr>
                <w:noProof/>
                <w:webHidden/>
              </w:rPr>
              <w:fldChar w:fldCharType="begin"/>
            </w:r>
            <w:r w:rsidR="005A745F">
              <w:rPr>
                <w:noProof/>
                <w:webHidden/>
              </w:rPr>
              <w:instrText xml:space="preserve"> PAGEREF _Toc170204088 \h </w:instrText>
            </w:r>
            <w:r w:rsidR="005A745F">
              <w:rPr>
                <w:noProof/>
                <w:webHidden/>
              </w:rPr>
            </w:r>
            <w:r w:rsidR="005A745F">
              <w:rPr>
                <w:noProof/>
                <w:webHidden/>
              </w:rPr>
              <w:fldChar w:fldCharType="separate"/>
            </w:r>
            <w:r w:rsidR="005A745F">
              <w:rPr>
                <w:noProof/>
                <w:webHidden/>
              </w:rPr>
              <w:t>22</w:t>
            </w:r>
            <w:r w:rsidR="005A745F">
              <w:rPr>
                <w:noProof/>
                <w:webHidden/>
              </w:rPr>
              <w:fldChar w:fldCharType="end"/>
            </w:r>
          </w:hyperlink>
        </w:p>
        <w:p w14:paraId="768D7357" w14:textId="393C7D93"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89" w:history="1">
            <w:r w:rsidR="005A745F" w:rsidRPr="009E6D76">
              <w:rPr>
                <w:rStyle w:val="Hipervnculo"/>
                <w:noProof/>
              </w:rPr>
              <w:t>CLAVE 10 – LA RUEDA DE LA FORTUNA</w:t>
            </w:r>
            <w:r w:rsidR="005A745F">
              <w:rPr>
                <w:noProof/>
                <w:webHidden/>
              </w:rPr>
              <w:tab/>
            </w:r>
            <w:r w:rsidR="005A745F">
              <w:rPr>
                <w:noProof/>
                <w:webHidden/>
              </w:rPr>
              <w:fldChar w:fldCharType="begin"/>
            </w:r>
            <w:r w:rsidR="005A745F">
              <w:rPr>
                <w:noProof/>
                <w:webHidden/>
              </w:rPr>
              <w:instrText xml:space="preserve"> PAGEREF _Toc170204089 \h </w:instrText>
            </w:r>
            <w:r w:rsidR="005A745F">
              <w:rPr>
                <w:noProof/>
                <w:webHidden/>
              </w:rPr>
            </w:r>
            <w:r w:rsidR="005A745F">
              <w:rPr>
                <w:noProof/>
                <w:webHidden/>
              </w:rPr>
              <w:fldChar w:fldCharType="separate"/>
            </w:r>
            <w:r w:rsidR="005A745F">
              <w:rPr>
                <w:noProof/>
                <w:webHidden/>
              </w:rPr>
              <w:t>22</w:t>
            </w:r>
            <w:r w:rsidR="005A745F">
              <w:rPr>
                <w:noProof/>
                <w:webHidden/>
              </w:rPr>
              <w:fldChar w:fldCharType="end"/>
            </w:r>
          </w:hyperlink>
        </w:p>
        <w:p w14:paraId="2B8ED6F4" w14:textId="75265A14"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0" w:history="1">
            <w:r w:rsidR="005A745F" w:rsidRPr="009E6D76">
              <w:rPr>
                <w:rStyle w:val="Hipervnculo"/>
                <w:noProof/>
              </w:rPr>
              <w:t>CLAVE 11 – LA JUSTICIA</w:t>
            </w:r>
            <w:r w:rsidR="005A745F">
              <w:rPr>
                <w:noProof/>
                <w:webHidden/>
              </w:rPr>
              <w:tab/>
            </w:r>
            <w:r w:rsidR="005A745F">
              <w:rPr>
                <w:noProof/>
                <w:webHidden/>
              </w:rPr>
              <w:fldChar w:fldCharType="begin"/>
            </w:r>
            <w:r w:rsidR="005A745F">
              <w:rPr>
                <w:noProof/>
                <w:webHidden/>
              </w:rPr>
              <w:instrText xml:space="preserve"> PAGEREF _Toc170204090 \h </w:instrText>
            </w:r>
            <w:r w:rsidR="005A745F">
              <w:rPr>
                <w:noProof/>
                <w:webHidden/>
              </w:rPr>
            </w:r>
            <w:r w:rsidR="005A745F">
              <w:rPr>
                <w:noProof/>
                <w:webHidden/>
              </w:rPr>
              <w:fldChar w:fldCharType="separate"/>
            </w:r>
            <w:r w:rsidR="005A745F">
              <w:rPr>
                <w:noProof/>
                <w:webHidden/>
              </w:rPr>
              <w:t>23</w:t>
            </w:r>
            <w:r w:rsidR="005A745F">
              <w:rPr>
                <w:noProof/>
                <w:webHidden/>
              </w:rPr>
              <w:fldChar w:fldCharType="end"/>
            </w:r>
          </w:hyperlink>
        </w:p>
        <w:p w14:paraId="21D91C58" w14:textId="7CCD1F75"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1" w:history="1">
            <w:r w:rsidR="005A745F" w:rsidRPr="009E6D76">
              <w:rPr>
                <w:rStyle w:val="Hipervnculo"/>
                <w:noProof/>
              </w:rPr>
              <w:t>CLAVE 12 – EL COLGADO</w:t>
            </w:r>
            <w:r w:rsidR="005A745F">
              <w:rPr>
                <w:noProof/>
                <w:webHidden/>
              </w:rPr>
              <w:tab/>
            </w:r>
            <w:r w:rsidR="005A745F">
              <w:rPr>
                <w:noProof/>
                <w:webHidden/>
              </w:rPr>
              <w:fldChar w:fldCharType="begin"/>
            </w:r>
            <w:r w:rsidR="005A745F">
              <w:rPr>
                <w:noProof/>
                <w:webHidden/>
              </w:rPr>
              <w:instrText xml:space="preserve"> PAGEREF _Toc170204091 \h </w:instrText>
            </w:r>
            <w:r w:rsidR="005A745F">
              <w:rPr>
                <w:noProof/>
                <w:webHidden/>
              </w:rPr>
            </w:r>
            <w:r w:rsidR="005A745F">
              <w:rPr>
                <w:noProof/>
                <w:webHidden/>
              </w:rPr>
              <w:fldChar w:fldCharType="separate"/>
            </w:r>
            <w:r w:rsidR="005A745F">
              <w:rPr>
                <w:noProof/>
                <w:webHidden/>
              </w:rPr>
              <w:t>23</w:t>
            </w:r>
            <w:r w:rsidR="005A745F">
              <w:rPr>
                <w:noProof/>
                <w:webHidden/>
              </w:rPr>
              <w:fldChar w:fldCharType="end"/>
            </w:r>
          </w:hyperlink>
        </w:p>
        <w:p w14:paraId="21211D4F" w14:textId="1C11BB56"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2" w:history="1">
            <w:r w:rsidR="005A745F" w:rsidRPr="009E6D76">
              <w:rPr>
                <w:rStyle w:val="Hipervnculo"/>
                <w:noProof/>
              </w:rPr>
              <w:t>CLAVE 13 – LA MUERTE</w:t>
            </w:r>
            <w:r w:rsidR="005A745F">
              <w:rPr>
                <w:noProof/>
                <w:webHidden/>
              </w:rPr>
              <w:tab/>
            </w:r>
            <w:r w:rsidR="005A745F">
              <w:rPr>
                <w:noProof/>
                <w:webHidden/>
              </w:rPr>
              <w:fldChar w:fldCharType="begin"/>
            </w:r>
            <w:r w:rsidR="005A745F">
              <w:rPr>
                <w:noProof/>
                <w:webHidden/>
              </w:rPr>
              <w:instrText xml:space="preserve"> PAGEREF _Toc170204092 \h </w:instrText>
            </w:r>
            <w:r w:rsidR="005A745F">
              <w:rPr>
                <w:noProof/>
                <w:webHidden/>
              </w:rPr>
            </w:r>
            <w:r w:rsidR="005A745F">
              <w:rPr>
                <w:noProof/>
                <w:webHidden/>
              </w:rPr>
              <w:fldChar w:fldCharType="separate"/>
            </w:r>
            <w:r w:rsidR="005A745F">
              <w:rPr>
                <w:noProof/>
                <w:webHidden/>
              </w:rPr>
              <w:t>24</w:t>
            </w:r>
            <w:r w:rsidR="005A745F">
              <w:rPr>
                <w:noProof/>
                <w:webHidden/>
              </w:rPr>
              <w:fldChar w:fldCharType="end"/>
            </w:r>
          </w:hyperlink>
        </w:p>
        <w:p w14:paraId="0E6E222A" w14:textId="689D6BCD"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3" w:history="1">
            <w:r w:rsidR="005A745F" w:rsidRPr="009E6D76">
              <w:rPr>
                <w:rStyle w:val="Hipervnculo"/>
                <w:noProof/>
              </w:rPr>
              <w:t>CLAVE 14 – TEMPERANCIA</w:t>
            </w:r>
            <w:r w:rsidR="005A745F">
              <w:rPr>
                <w:noProof/>
                <w:webHidden/>
              </w:rPr>
              <w:tab/>
            </w:r>
            <w:r w:rsidR="005A745F">
              <w:rPr>
                <w:noProof/>
                <w:webHidden/>
              </w:rPr>
              <w:fldChar w:fldCharType="begin"/>
            </w:r>
            <w:r w:rsidR="005A745F">
              <w:rPr>
                <w:noProof/>
                <w:webHidden/>
              </w:rPr>
              <w:instrText xml:space="preserve"> PAGEREF _Toc170204093 \h </w:instrText>
            </w:r>
            <w:r w:rsidR="005A745F">
              <w:rPr>
                <w:noProof/>
                <w:webHidden/>
              </w:rPr>
            </w:r>
            <w:r w:rsidR="005A745F">
              <w:rPr>
                <w:noProof/>
                <w:webHidden/>
              </w:rPr>
              <w:fldChar w:fldCharType="separate"/>
            </w:r>
            <w:r w:rsidR="005A745F">
              <w:rPr>
                <w:noProof/>
                <w:webHidden/>
              </w:rPr>
              <w:t>24</w:t>
            </w:r>
            <w:r w:rsidR="005A745F">
              <w:rPr>
                <w:noProof/>
                <w:webHidden/>
              </w:rPr>
              <w:fldChar w:fldCharType="end"/>
            </w:r>
          </w:hyperlink>
        </w:p>
        <w:p w14:paraId="32215D28" w14:textId="56445DF3"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4" w:history="1">
            <w:r w:rsidR="005A745F" w:rsidRPr="009E6D76">
              <w:rPr>
                <w:rStyle w:val="Hipervnculo"/>
                <w:noProof/>
              </w:rPr>
              <w:t>CLAVE 15 – EL DIABLO</w:t>
            </w:r>
            <w:r w:rsidR="005A745F">
              <w:rPr>
                <w:noProof/>
                <w:webHidden/>
              </w:rPr>
              <w:tab/>
            </w:r>
            <w:r w:rsidR="005A745F">
              <w:rPr>
                <w:noProof/>
                <w:webHidden/>
              </w:rPr>
              <w:fldChar w:fldCharType="begin"/>
            </w:r>
            <w:r w:rsidR="005A745F">
              <w:rPr>
                <w:noProof/>
                <w:webHidden/>
              </w:rPr>
              <w:instrText xml:space="preserve"> PAGEREF _Toc170204094 \h </w:instrText>
            </w:r>
            <w:r w:rsidR="005A745F">
              <w:rPr>
                <w:noProof/>
                <w:webHidden/>
              </w:rPr>
            </w:r>
            <w:r w:rsidR="005A745F">
              <w:rPr>
                <w:noProof/>
                <w:webHidden/>
              </w:rPr>
              <w:fldChar w:fldCharType="separate"/>
            </w:r>
            <w:r w:rsidR="005A745F">
              <w:rPr>
                <w:noProof/>
                <w:webHidden/>
              </w:rPr>
              <w:t>24</w:t>
            </w:r>
            <w:r w:rsidR="005A745F">
              <w:rPr>
                <w:noProof/>
                <w:webHidden/>
              </w:rPr>
              <w:fldChar w:fldCharType="end"/>
            </w:r>
          </w:hyperlink>
        </w:p>
        <w:p w14:paraId="44FF8E57" w14:textId="18112815"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5" w:history="1">
            <w:r w:rsidR="005A745F" w:rsidRPr="009E6D76">
              <w:rPr>
                <w:rStyle w:val="Hipervnculo"/>
                <w:noProof/>
              </w:rPr>
              <w:t>CLAVE 16 – LA TORRE</w:t>
            </w:r>
            <w:r w:rsidR="005A745F">
              <w:rPr>
                <w:noProof/>
                <w:webHidden/>
              </w:rPr>
              <w:tab/>
            </w:r>
            <w:r w:rsidR="005A745F">
              <w:rPr>
                <w:noProof/>
                <w:webHidden/>
              </w:rPr>
              <w:fldChar w:fldCharType="begin"/>
            </w:r>
            <w:r w:rsidR="005A745F">
              <w:rPr>
                <w:noProof/>
                <w:webHidden/>
              </w:rPr>
              <w:instrText xml:space="preserve"> PAGEREF _Toc170204095 \h </w:instrText>
            </w:r>
            <w:r w:rsidR="005A745F">
              <w:rPr>
                <w:noProof/>
                <w:webHidden/>
              </w:rPr>
            </w:r>
            <w:r w:rsidR="005A745F">
              <w:rPr>
                <w:noProof/>
                <w:webHidden/>
              </w:rPr>
              <w:fldChar w:fldCharType="separate"/>
            </w:r>
            <w:r w:rsidR="005A745F">
              <w:rPr>
                <w:noProof/>
                <w:webHidden/>
              </w:rPr>
              <w:t>25</w:t>
            </w:r>
            <w:r w:rsidR="005A745F">
              <w:rPr>
                <w:noProof/>
                <w:webHidden/>
              </w:rPr>
              <w:fldChar w:fldCharType="end"/>
            </w:r>
          </w:hyperlink>
        </w:p>
        <w:p w14:paraId="1B046C09" w14:textId="2D74D83E"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6" w:history="1">
            <w:r w:rsidR="005A745F" w:rsidRPr="009E6D76">
              <w:rPr>
                <w:rStyle w:val="Hipervnculo"/>
                <w:noProof/>
              </w:rPr>
              <w:t>CLAVE 17 – LA ESTRELLA</w:t>
            </w:r>
            <w:r w:rsidR="005A745F">
              <w:rPr>
                <w:noProof/>
                <w:webHidden/>
              </w:rPr>
              <w:tab/>
            </w:r>
            <w:r w:rsidR="005A745F">
              <w:rPr>
                <w:noProof/>
                <w:webHidden/>
              </w:rPr>
              <w:fldChar w:fldCharType="begin"/>
            </w:r>
            <w:r w:rsidR="005A745F">
              <w:rPr>
                <w:noProof/>
                <w:webHidden/>
              </w:rPr>
              <w:instrText xml:space="preserve"> PAGEREF _Toc170204096 \h </w:instrText>
            </w:r>
            <w:r w:rsidR="005A745F">
              <w:rPr>
                <w:noProof/>
                <w:webHidden/>
              </w:rPr>
            </w:r>
            <w:r w:rsidR="005A745F">
              <w:rPr>
                <w:noProof/>
                <w:webHidden/>
              </w:rPr>
              <w:fldChar w:fldCharType="separate"/>
            </w:r>
            <w:r w:rsidR="005A745F">
              <w:rPr>
                <w:noProof/>
                <w:webHidden/>
              </w:rPr>
              <w:t>25</w:t>
            </w:r>
            <w:r w:rsidR="005A745F">
              <w:rPr>
                <w:noProof/>
                <w:webHidden/>
              </w:rPr>
              <w:fldChar w:fldCharType="end"/>
            </w:r>
          </w:hyperlink>
        </w:p>
        <w:p w14:paraId="13B1533D" w14:textId="66351CB4"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7" w:history="1">
            <w:r w:rsidR="005A745F" w:rsidRPr="009E6D76">
              <w:rPr>
                <w:rStyle w:val="Hipervnculo"/>
                <w:noProof/>
              </w:rPr>
              <w:t>CLAVE 18 – LA LUNA</w:t>
            </w:r>
            <w:r w:rsidR="005A745F">
              <w:rPr>
                <w:noProof/>
                <w:webHidden/>
              </w:rPr>
              <w:tab/>
            </w:r>
            <w:r w:rsidR="005A745F">
              <w:rPr>
                <w:noProof/>
                <w:webHidden/>
              </w:rPr>
              <w:fldChar w:fldCharType="begin"/>
            </w:r>
            <w:r w:rsidR="005A745F">
              <w:rPr>
                <w:noProof/>
                <w:webHidden/>
              </w:rPr>
              <w:instrText xml:space="preserve"> PAGEREF _Toc170204097 \h </w:instrText>
            </w:r>
            <w:r w:rsidR="005A745F">
              <w:rPr>
                <w:noProof/>
                <w:webHidden/>
              </w:rPr>
            </w:r>
            <w:r w:rsidR="005A745F">
              <w:rPr>
                <w:noProof/>
                <w:webHidden/>
              </w:rPr>
              <w:fldChar w:fldCharType="separate"/>
            </w:r>
            <w:r w:rsidR="005A745F">
              <w:rPr>
                <w:noProof/>
                <w:webHidden/>
              </w:rPr>
              <w:t>25</w:t>
            </w:r>
            <w:r w:rsidR="005A745F">
              <w:rPr>
                <w:noProof/>
                <w:webHidden/>
              </w:rPr>
              <w:fldChar w:fldCharType="end"/>
            </w:r>
          </w:hyperlink>
        </w:p>
        <w:p w14:paraId="14D306F5" w14:textId="2A8F84A8"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8" w:history="1">
            <w:r w:rsidR="005A745F" w:rsidRPr="009E6D76">
              <w:rPr>
                <w:rStyle w:val="Hipervnculo"/>
                <w:noProof/>
              </w:rPr>
              <w:t>CLAVE 19 – EL SOL</w:t>
            </w:r>
            <w:r w:rsidR="005A745F">
              <w:rPr>
                <w:noProof/>
                <w:webHidden/>
              </w:rPr>
              <w:tab/>
            </w:r>
            <w:r w:rsidR="005A745F">
              <w:rPr>
                <w:noProof/>
                <w:webHidden/>
              </w:rPr>
              <w:fldChar w:fldCharType="begin"/>
            </w:r>
            <w:r w:rsidR="005A745F">
              <w:rPr>
                <w:noProof/>
                <w:webHidden/>
              </w:rPr>
              <w:instrText xml:space="preserve"> PAGEREF _Toc170204098 \h </w:instrText>
            </w:r>
            <w:r w:rsidR="005A745F">
              <w:rPr>
                <w:noProof/>
                <w:webHidden/>
              </w:rPr>
            </w:r>
            <w:r w:rsidR="005A745F">
              <w:rPr>
                <w:noProof/>
                <w:webHidden/>
              </w:rPr>
              <w:fldChar w:fldCharType="separate"/>
            </w:r>
            <w:r w:rsidR="005A745F">
              <w:rPr>
                <w:noProof/>
                <w:webHidden/>
              </w:rPr>
              <w:t>26</w:t>
            </w:r>
            <w:r w:rsidR="005A745F">
              <w:rPr>
                <w:noProof/>
                <w:webHidden/>
              </w:rPr>
              <w:fldChar w:fldCharType="end"/>
            </w:r>
          </w:hyperlink>
        </w:p>
        <w:p w14:paraId="7EBE9687" w14:textId="1884552F"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099" w:history="1">
            <w:r w:rsidR="005A745F" w:rsidRPr="009E6D76">
              <w:rPr>
                <w:rStyle w:val="Hipervnculo"/>
                <w:noProof/>
              </w:rPr>
              <w:t>CLAVE 20 – EL JUICIO</w:t>
            </w:r>
            <w:r w:rsidR="005A745F">
              <w:rPr>
                <w:noProof/>
                <w:webHidden/>
              </w:rPr>
              <w:tab/>
            </w:r>
            <w:r w:rsidR="005A745F">
              <w:rPr>
                <w:noProof/>
                <w:webHidden/>
              </w:rPr>
              <w:fldChar w:fldCharType="begin"/>
            </w:r>
            <w:r w:rsidR="005A745F">
              <w:rPr>
                <w:noProof/>
                <w:webHidden/>
              </w:rPr>
              <w:instrText xml:space="preserve"> PAGEREF _Toc170204099 \h </w:instrText>
            </w:r>
            <w:r w:rsidR="005A745F">
              <w:rPr>
                <w:noProof/>
                <w:webHidden/>
              </w:rPr>
            </w:r>
            <w:r w:rsidR="005A745F">
              <w:rPr>
                <w:noProof/>
                <w:webHidden/>
              </w:rPr>
              <w:fldChar w:fldCharType="separate"/>
            </w:r>
            <w:r w:rsidR="005A745F">
              <w:rPr>
                <w:noProof/>
                <w:webHidden/>
              </w:rPr>
              <w:t>26</w:t>
            </w:r>
            <w:r w:rsidR="005A745F">
              <w:rPr>
                <w:noProof/>
                <w:webHidden/>
              </w:rPr>
              <w:fldChar w:fldCharType="end"/>
            </w:r>
          </w:hyperlink>
        </w:p>
        <w:p w14:paraId="70A1BBB7" w14:textId="6BEBDD87" w:rsidR="005A745F" w:rsidRDefault="00000000">
          <w:pPr>
            <w:pStyle w:val="TDC2"/>
            <w:tabs>
              <w:tab w:val="right" w:leader="dot" w:pos="8828"/>
            </w:tabs>
            <w:rPr>
              <w:rFonts w:eastAsiaTheme="minorEastAsia"/>
              <w:noProof/>
              <w:kern w:val="2"/>
              <w:sz w:val="24"/>
              <w:szCs w:val="24"/>
              <w:lang w:val="es-CO" w:eastAsia="es-CO"/>
              <w14:ligatures w14:val="standardContextual"/>
            </w:rPr>
          </w:pPr>
          <w:hyperlink w:anchor="_Toc170204100" w:history="1">
            <w:r w:rsidR="005A745F" w:rsidRPr="009E6D76">
              <w:rPr>
                <w:rStyle w:val="Hipervnculo"/>
                <w:noProof/>
              </w:rPr>
              <w:t>CLAVE 21 – EL MUNDO</w:t>
            </w:r>
            <w:r w:rsidR="005A745F">
              <w:rPr>
                <w:noProof/>
                <w:webHidden/>
              </w:rPr>
              <w:tab/>
            </w:r>
            <w:r w:rsidR="005A745F">
              <w:rPr>
                <w:noProof/>
                <w:webHidden/>
              </w:rPr>
              <w:fldChar w:fldCharType="begin"/>
            </w:r>
            <w:r w:rsidR="005A745F">
              <w:rPr>
                <w:noProof/>
                <w:webHidden/>
              </w:rPr>
              <w:instrText xml:space="preserve"> PAGEREF _Toc170204100 \h </w:instrText>
            </w:r>
            <w:r w:rsidR="005A745F">
              <w:rPr>
                <w:noProof/>
                <w:webHidden/>
              </w:rPr>
            </w:r>
            <w:r w:rsidR="005A745F">
              <w:rPr>
                <w:noProof/>
                <w:webHidden/>
              </w:rPr>
              <w:fldChar w:fldCharType="separate"/>
            </w:r>
            <w:r w:rsidR="005A745F">
              <w:rPr>
                <w:noProof/>
                <w:webHidden/>
              </w:rPr>
              <w:t>27</w:t>
            </w:r>
            <w:r w:rsidR="005A745F">
              <w:rPr>
                <w:noProof/>
                <w:webHidden/>
              </w:rPr>
              <w:fldChar w:fldCharType="end"/>
            </w:r>
          </w:hyperlink>
        </w:p>
        <w:p w14:paraId="735677CB" w14:textId="07AB534B" w:rsidR="0076446A" w:rsidRDefault="0076446A">
          <w:r>
            <w:rPr>
              <w:b/>
              <w:bCs/>
              <w:lang w:val="es-ES"/>
            </w:rPr>
            <w:fldChar w:fldCharType="end"/>
          </w:r>
        </w:p>
      </w:sdtContent>
    </w:sdt>
    <w:p w14:paraId="02E7B58C" w14:textId="6FB1BAC0" w:rsidR="0076446A" w:rsidRDefault="0076446A">
      <w:pPr>
        <w:rPr>
          <w:b/>
          <w:bCs/>
        </w:rPr>
      </w:pPr>
      <w:r>
        <w:rPr>
          <w:b/>
          <w:bCs/>
        </w:rPr>
        <w:br w:type="page"/>
      </w:r>
    </w:p>
    <w:p w14:paraId="10564F0A" w14:textId="77777777" w:rsidR="00734DE1" w:rsidRDefault="00734DE1" w:rsidP="00BF79B9">
      <w:pPr>
        <w:jc w:val="both"/>
        <w:rPr>
          <w:b/>
          <w:bCs/>
        </w:rPr>
      </w:pPr>
    </w:p>
    <w:p w14:paraId="5461D4E7" w14:textId="3CE092BD" w:rsidR="00722500" w:rsidRDefault="00080015" w:rsidP="00080015">
      <w:pPr>
        <w:pStyle w:val="Ttulo1"/>
        <w:tabs>
          <w:tab w:val="center" w:pos="4419"/>
          <w:tab w:val="left" w:pos="6900"/>
        </w:tabs>
        <w:jc w:val="left"/>
      </w:pPr>
      <w:r>
        <w:tab/>
      </w:r>
      <w:bookmarkStart w:id="0" w:name="_Toc170204065"/>
      <w:r w:rsidR="00722500" w:rsidRPr="00BB290F">
        <w:t>INTRODUCCION AL TAROT</w:t>
      </w:r>
      <w:bookmarkEnd w:id="0"/>
      <w:r>
        <w:tab/>
      </w:r>
    </w:p>
    <w:p w14:paraId="60BB19F5" w14:textId="77777777" w:rsidR="00BB290F" w:rsidRPr="00BB290F" w:rsidRDefault="00BB290F" w:rsidP="00BF79B9">
      <w:pPr>
        <w:jc w:val="both"/>
      </w:pPr>
    </w:p>
    <w:p w14:paraId="3E771467" w14:textId="1D1F1EC1" w:rsidR="00547FCB" w:rsidRPr="00547FCB" w:rsidRDefault="00547FCB" w:rsidP="00BF79B9">
      <w:pPr>
        <w:jc w:val="both"/>
      </w:pPr>
      <w:r w:rsidRPr="00547FCB">
        <w:t xml:space="preserve">Quizás </w:t>
      </w:r>
      <w:r w:rsidR="00C824E1">
        <w:t>escucharte hablar d</w:t>
      </w:r>
      <w:r w:rsidRPr="00547FCB">
        <w:t>el Tarot cuando un amig</w:t>
      </w:r>
      <w:r w:rsidR="00683962">
        <w:t>o</w:t>
      </w:r>
      <w:r w:rsidRPr="00547FCB">
        <w:t xml:space="preserve"> te contó lo acertada que fue la mujer que le hizo la lectura. Te dio curiosidad, aunque también cierto temor, y te animaste a solicitar una consulta. La mujer esparció las cartas en una mesa y, mientras tú preguntabas, ella ponía las figuras en cierto orden mientras te </w:t>
      </w:r>
      <w:r w:rsidR="00C824E1">
        <w:t xml:space="preserve">iba </w:t>
      </w:r>
      <w:r w:rsidRPr="00547FCB">
        <w:t>respond</w:t>
      </w:r>
      <w:r w:rsidR="00C824E1">
        <w:t>iendo</w:t>
      </w:r>
      <w:r w:rsidRPr="00547FCB">
        <w:t xml:space="preserve"> con certeza asuntos que ella no tendría por qué saber.</w:t>
      </w:r>
    </w:p>
    <w:p w14:paraId="108C7680" w14:textId="37A396CE" w:rsidR="00547FCB" w:rsidRPr="00547FCB" w:rsidRDefault="00547FCB" w:rsidP="00BF79B9">
      <w:pPr>
        <w:jc w:val="both"/>
      </w:pPr>
      <w:r w:rsidRPr="00547FCB">
        <w:t>O quizás sentiste miedo, no eres tan atrevida como para preguntar por tu futuro, pues existe la posibilidad de que te digan algo que no te va</w:t>
      </w:r>
      <w:r w:rsidR="00C824E1">
        <w:t xml:space="preserve"> a gust</w:t>
      </w:r>
      <w:r w:rsidRPr="00547FCB">
        <w:t>ar. Las religiones prohíben los oficios adivinatorios y, aunque no eres una fiel aficionada, crees que por alg</w:t>
      </w:r>
      <w:r w:rsidR="00683962">
        <w:t xml:space="preserve">una razón </w:t>
      </w:r>
      <w:r w:rsidRPr="00547FCB">
        <w:t xml:space="preserve">existe esta </w:t>
      </w:r>
      <w:r w:rsidR="00C824E1">
        <w:t>restric</w:t>
      </w:r>
      <w:r w:rsidRPr="00547FCB">
        <w:t>ción.</w:t>
      </w:r>
    </w:p>
    <w:p w14:paraId="66467B97" w14:textId="617B3DBB" w:rsidR="00547FCB" w:rsidRDefault="00547FCB" w:rsidP="00BF79B9">
      <w:pPr>
        <w:jc w:val="both"/>
      </w:pPr>
      <w:r w:rsidRPr="00547FCB">
        <w:t xml:space="preserve">Bueno, quiero contarte que el Tarot tiene un origen mucho más profundo </w:t>
      </w:r>
      <w:r w:rsidR="00683962">
        <w:t xml:space="preserve">de lo </w:t>
      </w:r>
      <w:r w:rsidR="007D6D28">
        <w:t xml:space="preserve">que se cree. No son </w:t>
      </w:r>
      <w:r w:rsidRPr="00547FCB">
        <w:t>unas simples iconografías que sentencian el futuro</w:t>
      </w:r>
      <w:r w:rsidR="007D6D28">
        <w:t xml:space="preserve">, ni tampoco son un naipe para divertirse. El Tarot es un compendio de sabiduría, que se transmite a través de símbolos. </w:t>
      </w:r>
      <w:r w:rsidR="00C824E1">
        <w:t>E</w:t>
      </w:r>
      <w:r w:rsidR="007D6D28">
        <w:t xml:space="preserve">l tarot es un Maestro, </w:t>
      </w:r>
      <w:r w:rsidR="00C824E1">
        <w:t xml:space="preserve">del </w:t>
      </w:r>
      <w:r w:rsidR="007D6D28">
        <w:t xml:space="preserve">que podemos </w:t>
      </w:r>
      <w:r w:rsidR="00C824E1">
        <w:t>a</w:t>
      </w:r>
      <w:r w:rsidR="007D6D28">
        <w:t>prender cuando nosotros, los discípulos</w:t>
      </w:r>
      <w:r w:rsidR="00C824E1">
        <w:t>,</w:t>
      </w:r>
      <w:r w:rsidR="007D6D28">
        <w:t xml:space="preserve"> estemos listos.</w:t>
      </w:r>
    </w:p>
    <w:p w14:paraId="268ED0BB" w14:textId="3D823311" w:rsidR="007D6D28" w:rsidRDefault="007D6D28" w:rsidP="00BF79B9">
      <w:pPr>
        <w:jc w:val="both"/>
      </w:pPr>
      <w:r>
        <w:t>La misma idea de que fuera gráfico, sin palabras, es ya una señal de sabiduría, pues sobrepasa las barreras interpretativas de los lenguajes y las palabras. Pero, sobre todo, sobre</w:t>
      </w:r>
      <w:r w:rsidR="00C824E1">
        <w:t>vivió</w:t>
      </w:r>
      <w:r w:rsidR="00AE3F6E">
        <w:t xml:space="preserve"> a</w:t>
      </w:r>
      <w:r>
        <w:t xml:space="preserve"> la época de las prohibiciones y censuras hechas por la Iglesia</w:t>
      </w:r>
      <w:r w:rsidR="00C824E1">
        <w:t>,</w:t>
      </w:r>
      <w:r>
        <w:t xml:space="preserve"> que evitaba cualquier tipo de despertar o de independencia espiritual.</w:t>
      </w:r>
    </w:p>
    <w:p w14:paraId="6BEC2396" w14:textId="47F775F1" w:rsidR="007D6D28" w:rsidRDefault="007D6D28" w:rsidP="00BF79B9">
      <w:pPr>
        <w:jc w:val="both"/>
      </w:pPr>
      <w:r>
        <w:t>Ahora, los símbolos</w:t>
      </w:r>
      <w:r w:rsidR="00C824E1">
        <w:t xml:space="preserve"> son</w:t>
      </w:r>
      <w:r>
        <w:t xml:space="preserve"> la oportunidad de saltarse la razón y acceder directamente a la mente subconsciente. Son como una puerta de entrada al mundo del conocimiento</w:t>
      </w:r>
      <w:r w:rsidR="00683962">
        <w:t xml:space="preserve"> espiritual</w:t>
      </w:r>
      <w:r>
        <w:t xml:space="preserve">. Cada cual, de acuerdo con su nivel de consciencia, comprenderá lo que deba comprender. Y a medida que </w:t>
      </w:r>
      <w:r w:rsidR="00C824E1">
        <w:t xml:space="preserve">esta </w:t>
      </w:r>
      <w:r>
        <w:t>se expande, comprenderemos nuevos y más sofisticados significados de</w:t>
      </w:r>
      <w:r w:rsidR="00C824E1">
        <w:t>l tarot, de</w:t>
      </w:r>
      <w:r>
        <w:t xml:space="preserve"> una clave, una carta o un símbolo. </w:t>
      </w:r>
    </w:p>
    <w:p w14:paraId="3D6E3480" w14:textId="6C7AD9A2" w:rsidR="007D6D28" w:rsidRDefault="007D6D28" w:rsidP="00BF79B9">
      <w:pPr>
        <w:jc w:val="both"/>
      </w:pPr>
      <w:r>
        <w:t>Por esta razón, este libro no pretende ser un diccionario de significados de cada una de las claves del tarot, sino una insinuación para que comiences tu propia búsqueda, una invitación para que explores y te conectes con esta hermosa enciclopedia de sabiduría</w:t>
      </w:r>
      <w:r w:rsidR="008C7FE2">
        <w:t>, para que ayudes a otros y que sirva como el espejo de la energía de quien lo consulta.</w:t>
      </w:r>
    </w:p>
    <w:p w14:paraId="43C99CD1" w14:textId="0E60ADDB" w:rsidR="00BF79B9" w:rsidRDefault="00BF79B9">
      <w:r>
        <w:br w:type="page"/>
      </w:r>
    </w:p>
    <w:p w14:paraId="2DFA72CA" w14:textId="77777777" w:rsidR="00AB6CD5" w:rsidRDefault="00AB6CD5" w:rsidP="00BF79B9">
      <w:pPr>
        <w:jc w:val="both"/>
      </w:pPr>
    </w:p>
    <w:p w14:paraId="7C857D97" w14:textId="3187B813" w:rsidR="00AB6CD5" w:rsidRDefault="00FF434C" w:rsidP="00BF79B9">
      <w:pPr>
        <w:pStyle w:val="Ttulo1"/>
      </w:pPr>
      <w:bookmarkStart w:id="1" w:name="_Toc170204066"/>
      <w:r w:rsidRPr="00F8712E">
        <w:t>ORIGEN</w:t>
      </w:r>
      <w:r w:rsidR="00AB6CD5" w:rsidRPr="00F8712E">
        <w:t xml:space="preserve"> </w:t>
      </w:r>
      <w:r w:rsidRPr="00F8712E">
        <w:t>D</w:t>
      </w:r>
      <w:r w:rsidR="00AB6CD5" w:rsidRPr="00F8712E">
        <w:t>EL TAROT</w:t>
      </w:r>
      <w:bookmarkEnd w:id="1"/>
    </w:p>
    <w:p w14:paraId="3EAD7C35" w14:textId="77777777" w:rsidR="00BF79B9" w:rsidRPr="00BF79B9" w:rsidRDefault="00BF79B9" w:rsidP="00BF79B9"/>
    <w:p w14:paraId="3937BD5B" w14:textId="6D862663" w:rsidR="000761DB" w:rsidRDefault="00AB6CD5" w:rsidP="00BF79B9">
      <w:pPr>
        <w:jc w:val="both"/>
      </w:pPr>
      <w:r>
        <w:t xml:space="preserve">Empecemos por la palabra Tarot. Si la buscas en los diccionarios, puede que la encuentres igual en distintos idiomas, pero no es originaria de ninguno. Es decir, es una palabra artificial. </w:t>
      </w:r>
      <w:r w:rsidR="000761DB">
        <w:t xml:space="preserve">Juega con la palabra </w:t>
      </w:r>
      <w:r w:rsidRPr="000761DB">
        <w:rPr>
          <w:i/>
          <w:iCs/>
        </w:rPr>
        <w:t>r</w:t>
      </w:r>
      <w:r w:rsidR="000761DB" w:rsidRPr="000761DB">
        <w:rPr>
          <w:i/>
          <w:iCs/>
        </w:rPr>
        <w:t>u</w:t>
      </w:r>
      <w:r w:rsidRPr="000761DB">
        <w:rPr>
          <w:i/>
          <w:iCs/>
        </w:rPr>
        <w:t>ota</w:t>
      </w:r>
      <w:r>
        <w:t xml:space="preserve">, en italiano </w:t>
      </w:r>
      <w:r w:rsidRPr="00BA3FBD">
        <w:rPr>
          <w:i/>
          <w:iCs/>
        </w:rPr>
        <w:t>rueda</w:t>
      </w:r>
      <w:r w:rsidR="000761DB">
        <w:t xml:space="preserve">. También se relaciona con la palabra </w:t>
      </w:r>
      <w:r w:rsidR="000761DB" w:rsidRPr="000761DB">
        <w:rPr>
          <w:i/>
          <w:iCs/>
        </w:rPr>
        <w:t>Torah</w:t>
      </w:r>
      <w:r w:rsidR="000761DB">
        <w:t>, libro sagrado hebreo o con Toth, dios egipcio.</w:t>
      </w:r>
    </w:p>
    <w:p w14:paraId="6BEA59B1" w14:textId="397B771D" w:rsidR="00AB6CD5" w:rsidRDefault="000761DB" w:rsidP="00BF79B9">
      <w:pPr>
        <w:jc w:val="both"/>
      </w:pPr>
      <w:r>
        <w:t xml:space="preserve">Culturas antiguas como los egipcios, luego los caldeos, los hindúes, los hebreos, los griegos o los romanos han recibido y </w:t>
      </w:r>
      <w:r w:rsidR="00683962">
        <w:t>custodi</w:t>
      </w:r>
      <w:r>
        <w:t>ado una sabiduría especial</w:t>
      </w:r>
      <w:r w:rsidR="00683962">
        <w:t>,</w:t>
      </w:r>
      <w:r>
        <w:t xml:space="preserve"> relacionada con el estudio de la consciencia. Por ejempl</w:t>
      </w:r>
      <w:r w:rsidR="007C2F3E">
        <w:t>o</w:t>
      </w:r>
      <w:r>
        <w:t>, los libros vedas (los cuatro textos teológicos más antiguos de la literatura india), el libro de T</w:t>
      </w:r>
      <w:r w:rsidR="00AC234B">
        <w:t>h</w:t>
      </w:r>
      <w:r>
        <w:t>ot</w:t>
      </w:r>
      <w:r w:rsidR="00AC234B">
        <w:rPr>
          <w:rStyle w:val="Refdenotaalpie"/>
        </w:rPr>
        <w:footnoteReference w:id="1"/>
      </w:r>
      <w:r>
        <w:t xml:space="preserve"> </w:t>
      </w:r>
      <w:r w:rsidR="007C2F3E">
        <w:t xml:space="preserve">(texto del antiguo Egipto) </w:t>
      </w:r>
      <w:r>
        <w:t xml:space="preserve">o </w:t>
      </w:r>
      <w:r w:rsidR="007C2F3E">
        <w:t xml:space="preserve">las enseñanzas de Hermes Trismegisto escritas en </w:t>
      </w:r>
      <w:r>
        <w:t xml:space="preserve">el </w:t>
      </w:r>
      <w:r w:rsidRPr="007C2F3E">
        <w:rPr>
          <w:i/>
          <w:iCs/>
        </w:rPr>
        <w:t>Kybalión</w:t>
      </w:r>
      <w:r w:rsidR="007C2F3E">
        <w:t xml:space="preserve">, lo demuestran. </w:t>
      </w:r>
    </w:p>
    <w:p w14:paraId="65565CF4" w14:textId="47EA8339" w:rsidR="007C2F3E" w:rsidRDefault="007C2F3E" w:rsidP="00BF79B9">
      <w:pPr>
        <w:jc w:val="both"/>
      </w:pPr>
      <w:r>
        <w:t>Los árabes, alrededor del año 1200 D.C, decidieron compilar toda esta sabiduría en una</w:t>
      </w:r>
      <w:r w:rsidR="00683962">
        <w:t xml:space="preserve"> especie</w:t>
      </w:r>
      <w:r>
        <w:t xml:space="preserve"> de enciclopedia. Seguramente se preguntaron cuál sería la mejor lengua para su óptima divulgación, o más bien, cuál sería la mejor </w:t>
      </w:r>
      <w:r w:rsidR="0050254A">
        <w:t xml:space="preserve">manera </w:t>
      </w:r>
      <w:r>
        <w:t>de que llegara a las personas correctas.</w:t>
      </w:r>
    </w:p>
    <w:p w14:paraId="1D4A2724" w14:textId="5A93F8A6" w:rsidR="007C2F3E" w:rsidRDefault="007C2F3E" w:rsidP="00BF79B9">
      <w:pPr>
        <w:jc w:val="both"/>
      </w:pPr>
      <w:r>
        <w:t>Imagínate aquella época medieval: casi nadie sabía leer ni escribir, solo unos pocos</w:t>
      </w:r>
      <w:r w:rsidR="00683962">
        <w:t>, en su mayoría</w:t>
      </w:r>
      <w:r>
        <w:t xml:space="preserve"> religiosos</w:t>
      </w:r>
      <w:r w:rsidR="00DA6C67">
        <w:t>, monjes en</w:t>
      </w:r>
      <w:r w:rsidR="004A3EA5">
        <w:t>claustrados</w:t>
      </w:r>
      <w:r w:rsidR="00DA6C67">
        <w:t xml:space="preserve"> en </w:t>
      </w:r>
      <w:r w:rsidR="004A3EA5">
        <w:t>fríos y oscuros</w:t>
      </w:r>
      <w:r w:rsidR="00DA6C67">
        <w:t xml:space="preserve"> monasterios</w:t>
      </w:r>
      <w:r w:rsidR="00683962">
        <w:t xml:space="preserve">. </w:t>
      </w:r>
      <w:r w:rsidR="00DA6C67">
        <w:t xml:space="preserve">Como no </w:t>
      </w:r>
      <w:r w:rsidR="00683962">
        <w:t>existía todavía la</w:t>
      </w:r>
      <w:r w:rsidR="00DA6C67">
        <w:t xml:space="preserve"> imprenta, era una tarea importante </w:t>
      </w:r>
      <w:r w:rsidR="0050254A">
        <w:t xml:space="preserve">reparar </w:t>
      </w:r>
      <w:r w:rsidR="00DA6C67">
        <w:t xml:space="preserve">los libros que ya estaban deteriorándose, que poco a poco </w:t>
      </w:r>
      <w:r w:rsidR="003F1557">
        <w:t>habían</w:t>
      </w:r>
      <w:r w:rsidR="00DA6C67">
        <w:t xml:space="preserve"> sido la cena de las polillas</w:t>
      </w:r>
      <w:r w:rsidR="0050254A">
        <w:t>, para que no se extinguiera</w:t>
      </w:r>
      <w:r w:rsidR="004A3EA5">
        <w:t>n</w:t>
      </w:r>
      <w:r w:rsidR="0050254A">
        <w:t xml:space="preserve"> o reproducir </w:t>
      </w:r>
      <w:r w:rsidR="00BA3FBD">
        <w:t>unas</w:t>
      </w:r>
      <w:r w:rsidR="0050254A">
        <w:t xml:space="preserve"> copias </w:t>
      </w:r>
      <w:r w:rsidR="004A3EA5">
        <w:t>de grandes libros</w:t>
      </w:r>
      <w:r w:rsidR="00BA3FBD">
        <w:t xml:space="preserve"> para lograr su difusión</w:t>
      </w:r>
      <w:r w:rsidR="004A3EA5">
        <w:t xml:space="preserve">, los </w:t>
      </w:r>
      <w:r w:rsidR="00BA3FBD">
        <w:t xml:space="preserve">pocos </w:t>
      </w:r>
      <w:r w:rsidR="0050254A">
        <w:t xml:space="preserve">que alcanzaran a hacer en su corta vida. Imagínate que alguno de los </w:t>
      </w:r>
      <w:r w:rsidR="00683962">
        <w:t xml:space="preserve">monjes </w:t>
      </w:r>
      <w:r w:rsidR="0050254A">
        <w:t>copistas encontrara en los textos algo que ofendiera a Dios, que no estuviera de acuerdo con las doctrinas de la Iglesia</w:t>
      </w:r>
      <w:r w:rsidR="00BA3FBD">
        <w:t xml:space="preserve"> o</w:t>
      </w:r>
      <w:r w:rsidR="0050254A">
        <w:t xml:space="preserve"> que no fuera de su parecer</w:t>
      </w:r>
      <w:r w:rsidR="004A3EA5">
        <w:t>. O</w:t>
      </w:r>
      <w:r w:rsidR="0050254A">
        <w:t xml:space="preserve"> que simplemente </w:t>
      </w:r>
      <w:r w:rsidR="004A3EA5">
        <w:t>que</w:t>
      </w:r>
      <w:r w:rsidR="0050254A">
        <w:t xml:space="preserve"> </w:t>
      </w:r>
      <w:r w:rsidR="004A3EA5">
        <w:t xml:space="preserve">lo </w:t>
      </w:r>
      <w:r w:rsidR="0050254A">
        <w:t>transcribi</w:t>
      </w:r>
      <w:r w:rsidR="004A3EA5">
        <w:t>era con un error</w:t>
      </w:r>
      <w:r w:rsidR="0050254A">
        <w:t>. Mucho conocimiento se perdió en el camino.</w:t>
      </w:r>
    </w:p>
    <w:p w14:paraId="73D189F8" w14:textId="430FB663" w:rsidR="0050254A" w:rsidRDefault="0050254A" w:rsidP="00BF79B9">
      <w:pPr>
        <w:jc w:val="both"/>
      </w:pPr>
      <w:r>
        <w:t xml:space="preserve">La lectura era </w:t>
      </w:r>
      <w:r w:rsidR="009158A5">
        <w:t>para</w:t>
      </w:r>
      <w:r>
        <w:t xml:space="preserve"> los privilegiados, los nobles y señores</w:t>
      </w:r>
      <w:r w:rsidR="00683962">
        <w:t xml:space="preserve">, restringida y censurada por el criterio de la </w:t>
      </w:r>
      <w:r w:rsidR="008C7FE2">
        <w:t>I</w:t>
      </w:r>
      <w:r w:rsidR="00683962">
        <w:t>glesia.</w:t>
      </w:r>
      <w:r>
        <w:t xml:space="preserve"> Pero había otro inconveniente: la </w:t>
      </w:r>
      <w:r w:rsidR="009158A5">
        <w:t xml:space="preserve">inmensa </w:t>
      </w:r>
      <w:r>
        <w:t>variedad de lenguas y dialectos</w:t>
      </w:r>
      <w:r w:rsidR="00683962">
        <w:t xml:space="preserve"> en aquella época</w:t>
      </w:r>
      <w:r>
        <w:t xml:space="preserve">. Piensa solamente en España, cuando no estaba unificado el castellano, cuántas formas de hablar existirían. Por supuesto, la lectura se hacía mucho más difícil. </w:t>
      </w:r>
    </w:p>
    <w:p w14:paraId="4BF0A284" w14:textId="37A2FCE0" w:rsidR="0050254A" w:rsidRDefault="0050254A" w:rsidP="00BF79B9">
      <w:pPr>
        <w:jc w:val="both"/>
      </w:pPr>
      <w:r>
        <w:t>Por esta razón</w:t>
      </w:r>
      <w:r w:rsidR="00683962">
        <w:t>,</w:t>
      </w:r>
      <w:r>
        <w:t xml:space="preserve"> fue mucho más práctico y sencillo diseñar un lenguaje gráfico. </w:t>
      </w:r>
      <w:r w:rsidR="009158A5">
        <w:t xml:space="preserve">Por </w:t>
      </w:r>
      <w:r>
        <w:t>ser un compendio de conocimiento, n</w:t>
      </w:r>
      <w:r w:rsidR="00BA3FBD">
        <w:t>ada</w:t>
      </w:r>
      <w:r>
        <w:t xml:space="preserve"> se dej</w:t>
      </w:r>
      <w:r w:rsidR="009158A5">
        <w:t>ó</w:t>
      </w:r>
      <w:r>
        <w:t xml:space="preserve"> al azar. Los colores, las dimensiones, los personajes, sus posiciones, sus rasgos físicos, sus expresiones, el entorno que los rodea, entre otras muchas cosas, tienen un propósito exacto </w:t>
      </w:r>
      <w:r w:rsidR="009158A5">
        <w:t>que</w:t>
      </w:r>
      <w:r>
        <w:t xml:space="preserve"> </w:t>
      </w:r>
      <w:r w:rsidR="00BA3FBD">
        <w:t>expresar</w:t>
      </w:r>
      <w:r>
        <w:t xml:space="preserve"> en cada una de las claves del tarot. Por esta razón, el tarot contiene geometría, astrología, biología, </w:t>
      </w:r>
      <w:r w:rsidR="00FF434C">
        <w:t xml:space="preserve">filosofía, </w:t>
      </w:r>
      <w:r>
        <w:t>ciencias, matemáticas</w:t>
      </w:r>
      <w:r w:rsidR="00FF434C">
        <w:t xml:space="preserve"> y </w:t>
      </w:r>
      <w:r>
        <w:t>numerología</w:t>
      </w:r>
      <w:r w:rsidR="00FF434C">
        <w:t>.</w:t>
      </w:r>
    </w:p>
    <w:p w14:paraId="3E69674D" w14:textId="77777777" w:rsidR="00080015" w:rsidRDefault="00080015" w:rsidP="00BF79B9">
      <w:pPr>
        <w:jc w:val="both"/>
      </w:pPr>
    </w:p>
    <w:p w14:paraId="39F490DA" w14:textId="77777777" w:rsidR="00080015" w:rsidRDefault="00080015" w:rsidP="00BF79B9">
      <w:pPr>
        <w:jc w:val="both"/>
      </w:pPr>
    </w:p>
    <w:p w14:paraId="234CD750" w14:textId="6CACBDA7" w:rsidR="00FF434C" w:rsidRDefault="00FF434C" w:rsidP="00BF79B9">
      <w:pPr>
        <w:jc w:val="both"/>
      </w:pPr>
      <w:r>
        <w:t>Para hacer una similitud, piensa en los computadores antiguos: entrabas a una pantalla oscura, debías dar unos comandos especial</w:t>
      </w:r>
      <w:r w:rsidR="00C55B5C">
        <w:t>es</w:t>
      </w:r>
      <w:r>
        <w:t>, que aparecía</w:t>
      </w:r>
      <w:r w:rsidR="00C55B5C">
        <w:t>n</w:t>
      </w:r>
      <w:r>
        <w:t xml:space="preserve"> en luminosas letras verdes o blancas, y así mismo </w:t>
      </w:r>
      <w:r w:rsidR="00BA3FBD">
        <w:t xml:space="preserve">la pantalla </w:t>
      </w:r>
      <w:r>
        <w:t xml:space="preserve">te respondía. Tenías que saber un lenguaje especial de programación, como el Basic o el Cobol. Luego aparecieron los íconos, que simbolizan </w:t>
      </w:r>
      <w:r w:rsidR="00F622B3">
        <w:t>l</w:t>
      </w:r>
      <w:r>
        <w:t>a</w:t>
      </w:r>
      <w:r w:rsidR="00C55B5C">
        <w:t xml:space="preserve">s labores </w:t>
      </w:r>
      <w:r>
        <w:t>espec</w:t>
      </w:r>
      <w:r w:rsidR="00F622B3">
        <w:t>íficas de cada programa</w:t>
      </w:r>
      <w:r w:rsidR="00BA3FBD">
        <w:t>,</w:t>
      </w:r>
      <w:r w:rsidR="00F622B3">
        <w:t xml:space="preserve"> </w:t>
      </w:r>
      <w:r w:rsidR="0008182D">
        <w:t xml:space="preserve">y </w:t>
      </w:r>
      <w:r w:rsidR="009158A5">
        <w:t xml:space="preserve">hoy en día </w:t>
      </w:r>
      <w:r w:rsidR="0008182D">
        <w:t>ya todos podemos usar fácilmente nuestros computadores, tenemos un lenguaje gráfico universal.</w:t>
      </w:r>
    </w:p>
    <w:p w14:paraId="794ED59B" w14:textId="1D18B04B" w:rsidR="00FF434C" w:rsidRDefault="00FF434C" w:rsidP="00BF79B9">
      <w:pPr>
        <w:jc w:val="both"/>
      </w:pPr>
      <w:r>
        <w:t>Gracias a este ingenioso diseño</w:t>
      </w:r>
      <w:r w:rsidR="00BA3FBD">
        <w:t>,</w:t>
      </w:r>
      <w:r>
        <w:t xml:space="preserve"> </w:t>
      </w:r>
      <w:r w:rsidR="009158A5">
        <w:t xml:space="preserve">el </w:t>
      </w:r>
      <w:r w:rsidR="008C7FE2">
        <w:t>T</w:t>
      </w:r>
      <w:r w:rsidR="009158A5">
        <w:t xml:space="preserve">arot </w:t>
      </w:r>
      <w:r>
        <w:t>pasó desapercibido para los inquisidores</w:t>
      </w:r>
      <w:r w:rsidR="00F622B3">
        <w:t>, su simbología fue clara para los conocedores, independientemente del idioma,</w:t>
      </w:r>
      <w:r>
        <w:t xml:space="preserve"> y logró llegar a salvo </w:t>
      </w:r>
      <w:r w:rsidR="00F622B3">
        <w:t>hast</w:t>
      </w:r>
      <w:r>
        <w:t xml:space="preserve">a nuestros tiempos. Fue mucho después </w:t>
      </w:r>
      <w:r w:rsidR="00C55B5C">
        <w:t>cuando</w:t>
      </w:r>
      <w:r>
        <w:t xml:space="preserve"> se utilizó como herramienta interpretativa y predictiva.</w:t>
      </w:r>
    </w:p>
    <w:p w14:paraId="34ADC683" w14:textId="13C168FF" w:rsidR="00F8712E" w:rsidRDefault="00AB6CD5" w:rsidP="00BF79B9">
      <w:pPr>
        <w:jc w:val="both"/>
      </w:pPr>
      <w:r>
        <w:t>E</w:t>
      </w:r>
      <w:r w:rsidR="00FF434C">
        <w:t>n conclusión, podemos decir que el</w:t>
      </w:r>
      <w:r>
        <w:t xml:space="preserve"> Tarot es una guía, una herramienta de toma de consciencia. Lo puedes usar de muchas formas, por ejemplo, observando una de sus claves</w:t>
      </w:r>
      <w:r w:rsidR="00F622B3">
        <w:t xml:space="preserve"> o cartas</w:t>
      </w:r>
      <w:r>
        <w:t>, sintiendo qué información te llega, consultándol</w:t>
      </w:r>
      <w:r w:rsidR="00C55B5C">
        <w:t>o</w:t>
      </w:r>
      <w:r>
        <w:t xml:space="preserve"> en soledad, o </w:t>
      </w:r>
      <w:r w:rsidR="00BA3FBD">
        <w:t xml:space="preserve">pidiendo su consejo </w:t>
      </w:r>
      <w:r>
        <w:t xml:space="preserve">a través de </w:t>
      </w:r>
      <w:r w:rsidR="00F622B3">
        <w:t>un</w:t>
      </w:r>
      <w:r>
        <w:t>a persona</w:t>
      </w:r>
      <w:r w:rsidR="00C55B5C">
        <w:t xml:space="preserve"> experta</w:t>
      </w:r>
      <w:r>
        <w:t xml:space="preserve">. </w:t>
      </w:r>
    </w:p>
    <w:p w14:paraId="1D181623" w14:textId="24225FAF" w:rsidR="00F8712E" w:rsidRDefault="00AB6CD5" w:rsidP="00BF79B9">
      <w:pPr>
        <w:jc w:val="both"/>
      </w:pPr>
      <w:r>
        <w:t>Hónralo como se merece, pues es una enciclopedia de sabiduría</w:t>
      </w:r>
      <w:r w:rsidR="00FF434C">
        <w:t>, un espejo de los diferentes estados de la consciencia, como explicaré luego.</w:t>
      </w:r>
      <w:r w:rsidR="00F8712E">
        <w:t xml:space="preserve"> </w:t>
      </w:r>
      <w:r w:rsidR="00F8712E" w:rsidRPr="00F8712E">
        <w:t>El Tarot es un espejo en donde ves una parte de ti.</w:t>
      </w:r>
    </w:p>
    <w:p w14:paraId="4683A663" w14:textId="7C128D1D" w:rsidR="00BF79B9" w:rsidRDefault="00BF79B9">
      <w:r>
        <w:br w:type="page"/>
      </w:r>
    </w:p>
    <w:p w14:paraId="6EBC9AA7" w14:textId="77777777" w:rsidR="00FF434C" w:rsidRPr="00547FCB" w:rsidRDefault="00FF434C" w:rsidP="00BF79B9">
      <w:pPr>
        <w:jc w:val="both"/>
      </w:pPr>
    </w:p>
    <w:p w14:paraId="1DEB387C" w14:textId="5485E217" w:rsidR="00722500" w:rsidRDefault="00722500" w:rsidP="00BF79B9">
      <w:pPr>
        <w:pStyle w:val="Ttulo1"/>
      </w:pPr>
      <w:bookmarkStart w:id="2" w:name="_Toc170204067"/>
      <w:r w:rsidRPr="00F8712E">
        <w:t>TABÚS SOBRE EL TAROT</w:t>
      </w:r>
      <w:bookmarkEnd w:id="2"/>
    </w:p>
    <w:p w14:paraId="2F3F7C13" w14:textId="77777777" w:rsidR="00BF79B9" w:rsidRPr="00BF79B9" w:rsidRDefault="00BF79B9" w:rsidP="00BF79B9"/>
    <w:p w14:paraId="16DCCBBC" w14:textId="750AB0EA" w:rsidR="008C7611" w:rsidRDefault="008C7611" w:rsidP="00BF79B9">
      <w:pPr>
        <w:jc w:val="both"/>
      </w:pPr>
      <w:r>
        <w:t>¿Qué imagen tienes sobre el tarot? ¿Unas cartas mágicas con poderes sobrenaturales que sentencian el futuro? ¿un pecado?</w:t>
      </w:r>
    </w:p>
    <w:p w14:paraId="45A03335" w14:textId="598EB5C8" w:rsidR="002808F5" w:rsidRDefault="008C7611" w:rsidP="00BF79B9">
      <w:pPr>
        <w:jc w:val="both"/>
      </w:pPr>
      <w:r>
        <w:t xml:space="preserve">Bueno, vamos a hablar un poco de esto. </w:t>
      </w:r>
      <w:r w:rsidR="002808F5">
        <w:t xml:space="preserve">Ya hemos visto </w:t>
      </w:r>
      <w:r w:rsidR="00B876AC">
        <w:t>que el tarot</w:t>
      </w:r>
      <w:r w:rsidR="002808F5">
        <w:t xml:space="preserve"> nos invita a descubrir las diferentes expresiones de la consciencia</w:t>
      </w:r>
      <w:r w:rsidR="00522C75">
        <w:t xml:space="preserve"> y</w:t>
      </w:r>
      <w:r w:rsidR="002808F5">
        <w:t xml:space="preserve"> que sus símbolos son una forma de decirnos quiénes somos realmente.</w:t>
      </w:r>
    </w:p>
    <w:p w14:paraId="1F7C5FC9" w14:textId="707E87FC" w:rsidR="00AC234B" w:rsidRDefault="002808F5" w:rsidP="00BF79B9">
      <w:pPr>
        <w:jc w:val="both"/>
      </w:pPr>
      <w:r>
        <w:t>Somos la unidad, somos Uno con el Todo, somos consciencia y parte de la Gran y única consciencia, somos instrumentos de la divinidad, somos una de las infinitas expresiones de Dios, somos la consciencia conociéndose a sí misma a través de la experiencia. Todo esto nos lo explica el Tarot, con imágenes.</w:t>
      </w:r>
      <w:r w:rsidR="00722500">
        <w:tab/>
      </w:r>
    </w:p>
    <w:p w14:paraId="5F1C46FF" w14:textId="313A3DA9" w:rsidR="002808F5" w:rsidRDefault="002808F5" w:rsidP="00BF79B9">
      <w:pPr>
        <w:jc w:val="both"/>
      </w:pPr>
      <w:r>
        <w:t xml:space="preserve">Entonces, </w:t>
      </w:r>
      <w:r w:rsidR="00722500">
        <w:t>¿es malo? ¿por qué lo prohíben las religiones?</w:t>
      </w:r>
      <w:r>
        <w:t xml:space="preserve"> Precisamente porque nos invita a despertar, a tomar consciencia y responsabilidad de nosotros mismos y</w:t>
      </w:r>
      <w:r w:rsidR="00C466DF">
        <w:t>,</w:t>
      </w:r>
      <w:r>
        <w:t xml:space="preserve"> por lo tanto, a independizarnos de cualquier disciplina religiosa</w:t>
      </w:r>
      <w:r w:rsidR="00C466DF" w:rsidRPr="00C466DF">
        <w:t xml:space="preserve"> </w:t>
      </w:r>
      <w:r w:rsidR="00C466DF">
        <w:t xml:space="preserve">y emanciparnos de cualquier </w:t>
      </w:r>
      <w:r w:rsidR="00BA3FBD">
        <w:t xml:space="preserve">tipo de control </w:t>
      </w:r>
      <w:r w:rsidR="00C466DF">
        <w:t>espiritual.</w:t>
      </w:r>
    </w:p>
    <w:p w14:paraId="7D7C0CB0" w14:textId="52DADAFA" w:rsidR="007A1B97" w:rsidRDefault="007A1B97" w:rsidP="00BF79B9">
      <w:pPr>
        <w:jc w:val="both"/>
      </w:pPr>
      <w:r>
        <w:t xml:space="preserve">Piensa en la época de la inquisición, en la que quemaron a miles de brujas. Mujeres que se atrevieron a usar su poder interior, su intuición, sus dones sanadores, el conocimiento de las hierbas y las plantas, la comunicación con los animales o la conexión con la Naturaleza. Todo esto, hoy más normal, estuvo prohibido por la iglesia. Todavía quedan sus rezagos. </w:t>
      </w:r>
      <w:r w:rsidR="007522E7">
        <w:t xml:space="preserve">La mujer que no se sometía al hombre, a su marido, que no quería casarse, era sospechosa de brujería. </w:t>
      </w:r>
      <w:r w:rsidR="00B876AC">
        <w:t>La</w:t>
      </w:r>
      <w:r w:rsidR="007522E7">
        <w:t xml:space="preserve"> mujer que de alguna manera se revelaba iba directo a la hoguera.  </w:t>
      </w:r>
      <w:r>
        <w:t xml:space="preserve">Incluso, censuras que hoy nos parecen ridículas, fueron graves pecados en aquellas épocas, por ejemplo, diseccionar un cadáver, faltar a misa un domingo o la homosexualidad. </w:t>
      </w:r>
      <w:r w:rsidR="007522E7">
        <w:t>Tal vez en años futuros nos riamos de las prohibiciones de hoy.</w:t>
      </w:r>
      <w:r w:rsidR="00BA3FBD">
        <w:t xml:space="preserve"> Sin embargo, todavía en el inconsciente colectivo cargamos con </w:t>
      </w:r>
      <w:r w:rsidR="00522C75">
        <w:t xml:space="preserve">miedos inconscientes de aquella terrible época y mantenemos </w:t>
      </w:r>
      <w:r w:rsidR="00BA3FBD">
        <w:t>es</w:t>
      </w:r>
      <w:r w:rsidR="00522C75">
        <w:t>t</w:t>
      </w:r>
      <w:r w:rsidR="00BA3FBD">
        <w:t>os tabúes y prohibiciones, como la del tarot.</w:t>
      </w:r>
    </w:p>
    <w:p w14:paraId="0FB62BF9" w14:textId="7B323EC8" w:rsidR="00C466DF" w:rsidRDefault="00C466DF" w:rsidP="00BF79B9">
      <w:pPr>
        <w:jc w:val="both"/>
      </w:pPr>
      <w:r>
        <w:t xml:space="preserve">Conocer el Tarot es conocernos a nosotros mismos. Interpretar las cartas del tarot es una forma de conectarnos con el inconsciente de la persona que consulta para ayudarle a ver lo que su parte consciente no puede ver. </w:t>
      </w:r>
      <w:r w:rsidR="00B876AC">
        <w:t>Usarlo n</w:t>
      </w:r>
      <w:r>
        <w:t xml:space="preserve">os conecta con nuestra </w:t>
      </w:r>
      <w:r w:rsidR="00B876AC">
        <w:t>intuición,</w:t>
      </w:r>
      <w:r>
        <w:t xml:space="preserve"> que no se vale de la razón, sino de la conexión con la parte más profunda y sabia de cada cual</w:t>
      </w:r>
      <w:r w:rsidR="00B876AC">
        <w:t xml:space="preserve">, </w:t>
      </w:r>
      <w:r>
        <w:t xml:space="preserve">para ponerla al servicio de los demás. Nunca dictamina, </w:t>
      </w:r>
      <w:r w:rsidR="00BA3FBD">
        <w:t xml:space="preserve">adivina </w:t>
      </w:r>
      <w:r>
        <w:t xml:space="preserve">ni sentencia, sino que guía, advierte, sugiere, aconseja. </w:t>
      </w:r>
    </w:p>
    <w:p w14:paraId="30863F7C" w14:textId="3DDD3EFE" w:rsidR="00C466DF" w:rsidRDefault="00C466DF" w:rsidP="00BF79B9">
      <w:pPr>
        <w:jc w:val="both"/>
      </w:pPr>
      <w:r>
        <w:t xml:space="preserve">Sin embargo, hay dos corrientes en </w:t>
      </w:r>
      <w:r w:rsidR="00B876AC">
        <w:t xml:space="preserve">el uso de </w:t>
      </w:r>
      <w:r>
        <w:t>este tipo de herramientas, incluyendo</w:t>
      </w:r>
      <w:r w:rsidR="00B876AC">
        <w:t>,</w:t>
      </w:r>
      <w:r>
        <w:t xml:space="preserve"> por ejemplo</w:t>
      </w:r>
      <w:r w:rsidR="00B876AC">
        <w:t>,</w:t>
      </w:r>
      <w:r>
        <w:t xml:space="preserve"> la astrología. El </w:t>
      </w:r>
      <w:r w:rsidR="00522C75">
        <w:t>T</w:t>
      </w:r>
      <w:r>
        <w:t xml:space="preserve">arot predictivo supone la carencia de nuestro criterio y de nuestro poder de cambio y se lanza a </w:t>
      </w:r>
      <w:r w:rsidR="00BA3FBD">
        <w:t>presagiar</w:t>
      </w:r>
      <w:r>
        <w:t xml:space="preserve">. Por el contrario, el Tarot evolutivo confía en el libre albedrío del ser humano y en el poder de cambio a través del despertar de su consciencia. Este es el tipo de herramientas que cada vez más, en esta época de evolución y despertar espiritual, </w:t>
      </w:r>
      <w:r w:rsidR="007A1B97">
        <w:t>son acogidas por los corazones inquietos.</w:t>
      </w:r>
      <w:r w:rsidR="00CC735F">
        <w:t xml:space="preserve"> El Tarot no lee el futuro, sino futuros potenciales, al leer o interpretar la energía actual de la persona, que es la que crea el futuro. Pero, recuerda que todos, con consciencia, tenemos la capacidad de crear o modificar nuestro futuro.</w:t>
      </w:r>
    </w:p>
    <w:p w14:paraId="6259F24F" w14:textId="7AB26916" w:rsidR="00CC735F" w:rsidRPr="00CC735F" w:rsidRDefault="00CC735F" w:rsidP="00BF79B9">
      <w:pPr>
        <w:jc w:val="both"/>
        <w:rPr>
          <w:lang w:val="es-CO"/>
        </w:rPr>
      </w:pPr>
      <w:r>
        <w:lastRenderedPageBreak/>
        <w:t>¿Por qué funciona? Porque todos estamos interconectados y conectados con el universo. El mundo exterior, todo el tiempo nos está hablando de nuestro mundo interior. Es nuestro reflejo. Y esto incluye las señales, los acontecimientos, las reacciones de otras personas y</w:t>
      </w:r>
      <w:r w:rsidR="00522C75">
        <w:t xml:space="preserve">, también, </w:t>
      </w:r>
      <w:r>
        <w:t>las cartas del tarot.</w:t>
      </w:r>
    </w:p>
    <w:p w14:paraId="5E79DE35" w14:textId="3EBE7C91" w:rsidR="007A1B97" w:rsidRDefault="007A1B97" w:rsidP="00BF79B9">
      <w:pPr>
        <w:jc w:val="both"/>
      </w:pPr>
      <w:r>
        <w:t xml:space="preserve">El tarot no es de </w:t>
      </w:r>
      <w:r w:rsidR="00722500">
        <w:t xml:space="preserve">uso </w:t>
      </w:r>
      <w:r>
        <w:t>exclusivo</w:t>
      </w:r>
      <w:r w:rsidR="00B876AC">
        <w:t xml:space="preserve"> de</w:t>
      </w:r>
      <w:r w:rsidR="00722500">
        <w:t xml:space="preserve"> los videntes</w:t>
      </w:r>
      <w:r w:rsidR="00B876AC">
        <w:t>. S</w:t>
      </w:r>
      <w:r>
        <w:t>i lo usas frecuentemente, puedes desarrollar cada vez más tu intuición y otros poderes sensoriales adicionales a los tradicionales cinco sentidos. Más que el uso de la memoria para aprenderte el significado de cada carta</w:t>
      </w:r>
      <w:r w:rsidR="00A733D2">
        <w:t xml:space="preserve">, </w:t>
      </w:r>
      <w:r>
        <w:t xml:space="preserve">es tu intuición la que hará el trabajo cada vez que observes las </w:t>
      </w:r>
      <w:r w:rsidR="00B876AC">
        <w:t>pistas</w:t>
      </w:r>
      <w:r>
        <w:t xml:space="preserve"> que </w:t>
      </w:r>
      <w:r w:rsidR="00A733D2">
        <w:t>t</w:t>
      </w:r>
      <w:r>
        <w:t>e d</w:t>
      </w:r>
      <w:r w:rsidR="00B876AC">
        <w:t>a</w:t>
      </w:r>
      <w:r>
        <w:t xml:space="preserve">n las imágenes, que pueden hablar de formas diferentes de acuerdo con cada situación o </w:t>
      </w:r>
      <w:r w:rsidR="00B876AC">
        <w:t xml:space="preserve">con el </w:t>
      </w:r>
      <w:r>
        <w:t>nivel de consciencia</w:t>
      </w:r>
      <w:r w:rsidR="00A733D2">
        <w:t xml:space="preserve"> de quien lo consulta.</w:t>
      </w:r>
    </w:p>
    <w:p w14:paraId="129260C2" w14:textId="737CB4C8" w:rsidR="007522E7" w:rsidRDefault="00FF4263" w:rsidP="00BF79B9">
      <w:pPr>
        <w:jc w:val="both"/>
      </w:pPr>
      <w:r>
        <w:t>Finalmente, n</w:t>
      </w:r>
      <w:r w:rsidR="007522E7">
        <w:t xml:space="preserve">o te asustes si te sale la carta de El Diablo, o la carta de La Muerte, no hay cartas buenas ni malas, como no es mala la noche, ni siquiera lo es la ignorancia. Son símbolos que nos invitan a contemplar una faceta del inconsciente. </w:t>
      </w:r>
    </w:p>
    <w:p w14:paraId="60673204" w14:textId="2082C5C9" w:rsidR="00BF79B9" w:rsidRDefault="00BF79B9">
      <w:r>
        <w:br w:type="page"/>
      </w:r>
    </w:p>
    <w:p w14:paraId="53EA8344" w14:textId="77777777" w:rsidR="00FF4263" w:rsidRDefault="00FF4263" w:rsidP="00BF79B9">
      <w:pPr>
        <w:jc w:val="both"/>
      </w:pPr>
    </w:p>
    <w:p w14:paraId="1E695C7F" w14:textId="3E58BBFE" w:rsidR="00722500" w:rsidRPr="00F8712E" w:rsidRDefault="00E20A2D" w:rsidP="00BF79B9">
      <w:pPr>
        <w:pStyle w:val="Ttulo1"/>
      </w:pPr>
      <w:bookmarkStart w:id="3" w:name="_Toc170204068"/>
      <w:r w:rsidRPr="00F8712E">
        <w:t>LA INTUICIÓN</w:t>
      </w:r>
      <w:r w:rsidR="00722500" w:rsidRPr="00F8712E">
        <w:t xml:space="preserve"> PARA INTERPRETAR EL TAROT</w:t>
      </w:r>
      <w:bookmarkEnd w:id="3"/>
    </w:p>
    <w:p w14:paraId="1FB1D03B" w14:textId="77777777" w:rsidR="00BF79B9" w:rsidRDefault="00BF79B9" w:rsidP="00BF79B9">
      <w:pPr>
        <w:jc w:val="both"/>
      </w:pPr>
    </w:p>
    <w:p w14:paraId="7F92464E" w14:textId="7082965E" w:rsidR="00FF4263" w:rsidRDefault="00FF4263" w:rsidP="00BF79B9">
      <w:pPr>
        <w:jc w:val="both"/>
      </w:pPr>
      <w:r>
        <w:t>Lo primero que necesitas para interpretar el tarot es tu buena disposición</w:t>
      </w:r>
      <w:r w:rsidR="00B876AC">
        <w:t xml:space="preserve"> y u</w:t>
      </w:r>
      <w:r>
        <w:t xml:space="preserve">sar tu intuición, una cualidad propia de todo ser humano, como lo es la risa. Lo que ocurre es que hay </w:t>
      </w:r>
      <w:r w:rsidR="00B876AC">
        <w:t>alg</w:t>
      </w:r>
      <w:r>
        <w:t>un</w:t>
      </w:r>
      <w:r w:rsidR="00B876AC">
        <w:t>a</w:t>
      </w:r>
      <w:r>
        <w:t xml:space="preserve">s </w:t>
      </w:r>
      <w:r w:rsidR="00B876AC">
        <w:t xml:space="preserve">personas </w:t>
      </w:r>
      <w:r>
        <w:t>que la usan más que otr</w:t>
      </w:r>
      <w:r w:rsidR="00B876AC">
        <w:t>a</w:t>
      </w:r>
      <w:r>
        <w:t xml:space="preserve">s, pero, con la práctica, se </w:t>
      </w:r>
      <w:r w:rsidR="00B876AC">
        <w:t xml:space="preserve">irá </w:t>
      </w:r>
      <w:r>
        <w:t>desarrolla</w:t>
      </w:r>
      <w:r w:rsidR="00B876AC">
        <w:t>ndo</w:t>
      </w:r>
      <w:r>
        <w:t xml:space="preserve"> mucho más. </w:t>
      </w:r>
    </w:p>
    <w:p w14:paraId="78BF6AF0" w14:textId="6A03AA9D" w:rsidR="00E20A2D" w:rsidRDefault="00FF4263" w:rsidP="00BF79B9">
      <w:pPr>
        <w:jc w:val="both"/>
      </w:pPr>
      <w:r>
        <w:t xml:space="preserve">Toma consciencia de tu intuición. Te invito a recordar eventos pasados en los que has sido intuitiva. Tal vez aquella vez en que sentiste que no debías quedarte callada y </w:t>
      </w:r>
      <w:r w:rsidR="00B876AC">
        <w:t>le dijiste</w:t>
      </w:r>
      <w:r>
        <w:t xml:space="preserve"> un</w:t>
      </w:r>
      <w:r w:rsidR="006C04A8">
        <w:t xml:space="preserve">as palabras muy oportunas </w:t>
      </w:r>
      <w:r w:rsidR="00B876AC">
        <w:t xml:space="preserve">a </w:t>
      </w:r>
      <w:r w:rsidR="006C04A8">
        <w:t xml:space="preserve">una persona. O quizás la vez que llamaste a un ser querido justo cuando lo necesitaba. </w:t>
      </w:r>
      <w:r w:rsidR="00E20A2D">
        <w:t>Haz una lista de todos esos episodios.</w:t>
      </w:r>
    </w:p>
    <w:p w14:paraId="24B0E60C" w14:textId="7DB815B2" w:rsidR="00FF4263" w:rsidRDefault="006C04A8" w:rsidP="00BF79B9">
      <w:pPr>
        <w:jc w:val="both"/>
      </w:pPr>
      <w:r>
        <w:t xml:space="preserve">Ahora, recuerda cuántas veces </w:t>
      </w:r>
      <w:r w:rsidR="00B876AC">
        <w:t xml:space="preserve">has </w:t>
      </w:r>
      <w:r>
        <w:t>ignora</w:t>
      </w:r>
      <w:r w:rsidR="00B876AC">
        <w:t>do</w:t>
      </w:r>
      <w:r>
        <w:t xml:space="preserve"> tu intuición. Por ejemplo, vas de salida de tu casa y </w:t>
      </w:r>
      <w:r w:rsidR="00A733D2">
        <w:t xml:space="preserve">algo </w:t>
      </w:r>
      <w:r>
        <w:t>te dice que lleves</w:t>
      </w:r>
      <w:r w:rsidR="00A733D2">
        <w:t xml:space="preserve"> la</w:t>
      </w:r>
      <w:r>
        <w:t xml:space="preserve"> sombrilla. Luego, la lógica te dice que no es necesario, es un día soleado y ese artefacto no hará más que estorbar. Un tiempo después</w:t>
      </w:r>
      <w:r w:rsidR="00B876AC">
        <w:t>, justo cuando caminas por una acera,</w:t>
      </w:r>
      <w:r>
        <w:t xml:space="preserve"> cae un aguacero y te recriminas no haberte hecho caso. Esa es tu intuición, el primer pensamiento, aquel que no tiene lógica y, por lo tanto, no sabes porqué apareció, porqué dijo lo que dijo. Otro ejemplo: hay mucho tráfico en la ciudad. El primer pensamiento es que tomes la autopista. Luego entra la razón, que se acuerda que la vez pasada tomaste la autopista y te demoraste una hora, así que no vale la pena intentarlo, es mejor tomar la Avenida Quito. </w:t>
      </w:r>
      <w:r w:rsidR="00E916CD">
        <w:t>Pero, resulta que e</w:t>
      </w:r>
      <w:r>
        <w:t xml:space="preserve">stá atascada y llegas tarde al almuerzo, justo cuando tus amigos </w:t>
      </w:r>
      <w:r w:rsidR="00E916CD">
        <w:t xml:space="preserve">están </w:t>
      </w:r>
      <w:r>
        <w:t>comentan</w:t>
      </w:r>
      <w:r w:rsidR="00E916CD">
        <w:t>do</w:t>
      </w:r>
      <w:r>
        <w:t xml:space="preserve"> que </w:t>
      </w:r>
      <w:r w:rsidR="00E20A2D">
        <w:t xml:space="preserve">por la </w:t>
      </w:r>
      <w:r>
        <w:t>auto</w:t>
      </w:r>
      <w:r w:rsidR="00E20A2D">
        <w:t xml:space="preserve">pista les rindió mucho. Escribe todas las situaciones similares que hayas vivido. </w:t>
      </w:r>
    </w:p>
    <w:p w14:paraId="4AC38555" w14:textId="60B5DB73" w:rsidR="00E20A2D" w:rsidRDefault="00E20A2D" w:rsidP="00BF79B9">
      <w:pPr>
        <w:jc w:val="both"/>
      </w:pPr>
      <w:r>
        <w:t xml:space="preserve">Entonces, ¿tienes intuición? Por supuesto que sí. Ya tomaste consciencia, ahora la tarea es confiar en ella. Estar alerta, como un vigilante, cada vez que aparezca y hacerle caso. Mientras más la tengas en cuenta, más entusiasta estará en ayudarte. La intuición tiene su propia dignidad, si no acudes a ella, si no las escuchas, tenderá a esconderse, hasta que decidas </w:t>
      </w:r>
      <w:r w:rsidR="00A733D2">
        <w:t>considerarla</w:t>
      </w:r>
      <w:r w:rsidR="00522C75" w:rsidRPr="00522C75">
        <w:t xml:space="preserve"> </w:t>
      </w:r>
      <w:r w:rsidR="00522C75">
        <w:t>de nuevo</w:t>
      </w:r>
      <w:r>
        <w:t>.</w:t>
      </w:r>
    </w:p>
    <w:p w14:paraId="6119FE4C" w14:textId="77777777" w:rsidR="00522C75" w:rsidRDefault="00522C75" w:rsidP="00522C75">
      <w:pPr>
        <w:jc w:val="both"/>
      </w:pPr>
      <w:r>
        <w:t>La intuición viene de adentro, no de un curso o una certificación, sino de la confianza en aquello que no se puede probar.</w:t>
      </w:r>
    </w:p>
    <w:p w14:paraId="71C91E4E" w14:textId="51E29236" w:rsidR="00E20A2D" w:rsidRDefault="00E20A2D" w:rsidP="00BF79B9">
      <w:pPr>
        <w:jc w:val="both"/>
      </w:pPr>
      <w:r>
        <w:t>Revisa las imágenes del tarot. Puedes elegir una al azar y jugar con los mensajes que tu intuición quiere revelarte. Busca cuál es la vía en que tu intuición se comunica contigo más fácilmente. Algunas personas tienen revelaciones a través de los sueños, otras, cuando escriben. También puedes recibir mensajes corporales, como cuando se te eriza la piel, te palpita el corazón más fuerte o te da un leve dolor de estómago. Otras veces sentimos que algo más profundo nos da una orden: llama, llama ya, llama… Identifica cuál es la tuya.</w:t>
      </w:r>
    </w:p>
    <w:p w14:paraId="77AF9C64" w14:textId="3D3D9C2D" w:rsidR="00A412AE" w:rsidRDefault="00A412AE" w:rsidP="00BF79B9">
      <w:pPr>
        <w:jc w:val="both"/>
      </w:pPr>
      <w:r>
        <w:t>Hay varios tipos de intuición, puedes identificar cuál sea la que predomina en ti. Existe la clarividencia, cuando te llega a tu mente una imagen, una forma, una visión. Está la clarisensacion, cuando comienzas a sentir algo, como un dolor de cabeza o un escalofrío. La clarisapiencia, cuando sabes algo, con toda certeza, aunque no sepas por qué lo sabes. La clariaudiencia, cuando sientes en tu mente palabras, mensajes, órdenes. También están el clarisabor y el clariolfato</w:t>
      </w:r>
      <w:r w:rsidR="00522C75">
        <w:t>.</w:t>
      </w:r>
      <w:r w:rsidRPr="00A412AE">
        <w:t xml:space="preserve"> </w:t>
      </w:r>
      <w:r>
        <w:t>Si tienes sensaciones, revísalas, tenlas presentes, no las dejes pasar.</w:t>
      </w:r>
    </w:p>
    <w:p w14:paraId="4D656AA0" w14:textId="79A0B471" w:rsidR="00E20A2D" w:rsidRDefault="00E20A2D" w:rsidP="00BF79B9">
      <w:pPr>
        <w:jc w:val="both"/>
      </w:pPr>
      <w:r>
        <w:lastRenderedPageBreak/>
        <w:t>En conclusión, recuerda: mientras más tengas presente a tu intuición, más te hablará.</w:t>
      </w:r>
      <w:r w:rsidR="00F80345">
        <w:t xml:space="preserve"> No es tener intuición para poder leer las cartas, es leer las cartas para activar tu intuición. Velocidad y confianza son las dos claves para comenzar a leer el Tarot.</w:t>
      </w:r>
    </w:p>
    <w:p w14:paraId="5A87E66E" w14:textId="77777777" w:rsidR="00F80345" w:rsidRDefault="00F80345" w:rsidP="00BF79B9">
      <w:pPr>
        <w:jc w:val="both"/>
      </w:pPr>
    </w:p>
    <w:p w14:paraId="0DE73125" w14:textId="79550638" w:rsidR="00BF79B9" w:rsidRDefault="00BF79B9">
      <w:r>
        <w:br w:type="page"/>
      </w:r>
    </w:p>
    <w:p w14:paraId="4DDC91DF" w14:textId="77777777" w:rsidR="00BF79B9" w:rsidRDefault="00BF79B9" w:rsidP="00BF79B9">
      <w:pPr>
        <w:jc w:val="both"/>
      </w:pPr>
    </w:p>
    <w:p w14:paraId="181793D9" w14:textId="21D4F7D9" w:rsidR="001910F2" w:rsidRDefault="001910F2" w:rsidP="00BF79B9">
      <w:pPr>
        <w:pStyle w:val="Ttulo1"/>
      </w:pPr>
      <w:bookmarkStart w:id="4" w:name="_Toc170204069"/>
      <w:r w:rsidRPr="008A6FCA">
        <w:t>T</w:t>
      </w:r>
      <w:r w:rsidR="00D72C89">
        <w:t>IPOS DE T</w:t>
      </w:r>
      <w:r w:rsidRPr="008A6FCA">
        <w:t>AROT</w:t>
      </w:r>
      <w:bookmarkEnd w:id="4"/>
    </w:p>
    <w:p w14:paraId="0234FF86" w14:textId="77777777" w:rsidR="00BF79B9" w:rsidRPr="00BF79B9" w:rsidRDefault="00BF79B9" w:rsidP="00BF79B9"/>
    <w:p w14:paraId="046AFB64" w14:textId="69EE38DA" w:rsidR="00D72C89" w:rsidRDefault="00D72C89" w:rsidP="00BF79B9">
      <w:pPr>
        <w:jc w:val="both"/>
      </w:pPr>
      <w:r>
        <w:t>Existen muchos tipos de tarot. En épocas antiguas, los reyes y los príncipes eran quienes encargaban los tarots a los artistas. Había una gran variedad de modelos, dependiendo de la creatividad del encargado y de los caprichos del comprador. Por falta de imprenta, estos modelos variaban mucho.</w:t>
      </w:r>
    </w:p>
    <w:p w14:paraId="15B76FCE" w14:textId="240CE4B2" w:rsidR="00D72C89" w:rsidRDefault="00D72C89" w:rsidP="00BF79B9">
      <w:pPr>
        <w:jc w:val="both"/>
      </w:pPr>
      <w:r>
        <w:t xml:space="preserve">Subsistió, casi idéntico, el tarot de Ryder entre quienes conocían la importancia de la fidelidad de las representaciones, es decir, entre quienes sabían que se encontraba una sabiduría y una simbología específica detrás de cada imagen. Personalmente, por esta razón, es uno de mis </w:t>
      </w:r>
      <w:r w:rsidR="00E916CD">
        <w:t xml:space="preserve">tarots </w:t>
      </w:r>
      <w:r>
        <w:t xml:space="preserve">favoritos. Lo mismo ocurrió con el tarot de Marsella. Este tarot, un poco más rústico en sus imágenes, guarda explicaciones simbólicas exactas </w:t>
      </w:r>
      <w:r w:rsidR="00A733D2">
        <w:t>en</w:t>
      </w:r>
      <w:r>
        <w:t xml:space="preserve"> cada</w:t>
      </w:r>
      <w:r w:rsidR="00E916CD">
        <w:t xml:space="preserve"> una de sus</w:t>
      </w:r>
      <w:r>
        <w:t xml:space="preserve"> forma</w:t>
      </w:r>
      <w:r w:rsidR="00E916CD">
        <w:t>s</w:t>
      </w:r>
      <w:r>
        <w:t>.</w:t>
      </w:r>
    </w:p>
    <w:p w14:paraId="322775B2" w14:textId="37B8EAA2" w:rsidR="00D72C89" w:rsidRDefault="00D72C89" w:rsidP="00BF79B9">
      <w:pPr>
        <w:jc w:val="both"/>
      </w:pPr>
      <w:r>
        <w:t xml:space="preserve">En la época Napoleónica, justo cuando </w:t>
      </w:r>
      <w:r w:rsidRPr="00B31289">
        <w:t>Champol</w:t>
      </w:r>
      <w:r w:rsidR="00B31289" w:rsidRPr="00B31289">
        <w:t>lion</w:t>
      </w:r>
      <w:r>
        <w:t xml:space="preserve"> descubrió la piedra Roseta, aquella que permitió descifrar los jeroglíficos egipcios, se puso de moda Egipto. Entonces los tarots comenzaron a incluir figuras egipcias y, los más fieles</w:t>
      </w:r>
      <w:r w:rsidR="00B31289">
        <w:t xml:space="preserve"> a su origen</w:t>
      </w:r>
      <w:r>
        <w:t xml:space="preserve">, a integrar </w:t>
      </w:r>
      <w:r w:rsidR="00B31289">
        <w:t>en las imágenes la sa</w:t>
      </w:r>
      <w:r>
        <w:t>biduría</w:t>
      </w:r>
      <w:r w:rsidR="00B31289">
        <w:t xml:space="preserve"> egipcia</w:t>
      </w:r>
      <w:r>
        <w:t>.</w:t>
      </w:r>
    </w:p>
    <w:p w14:paraId="4C0E1919" w14:textId="504A8886" w:rsidR="00B31289" w:rsidRDefault="00B31289" w:rsidP="00BF79B9">
      <w:pPr>
        <w:jc w:val="both"/>
      </w:pPr>
      <w:r>
        <w:t>Hoy en día existe una inmensidad de tipos de tarots: de ángeles, cabalísticos, indígenas, el gitano, el celta, el maya, el erótico, el de París, el alemán, etc.</w:t>
      </w:r>
    </w:p>
    <w:p w14:paraId="5664613B" w14:textId="3B853154" w:rsidR="00B31289" w:rsidRDefault="00300E0E" w:rsidP="00BF79B9">
      <w:pPr>
        <w:jc w:val="both"/>
      </w:pPr>
      <w:r>
        <w:t>Una vez conocido el espíritu o el simbolismo de cada arcano, de cada número, de cada color, es mucho más fácil elegir el tipo de tarot que te guste. Sin embargo, cada creación tiene intenciones particulares a ser comunicadas</w:t>
      </w:r>
      <w:r w:rsidR="00E916CD">
        <w:t>. T</w:t>
      </w:r>
      <w:r>
        <w:t>u intuición sabrá cuál elegir y cómo hacer la respectiva interpretación.</w:t>
      </w:r>
    </w:p>
    <w:p w14:paraId="227FA9A1" w14:textId="588F5B6C" w:rsidR="00BF79B9" w:rsidRPr="00231E97" w:rsidRDefault="006E60BB">
      <w:pPr>
        <w:rPr>
          <w:lang w:val="es-CO"/>
        </w:rPr>
      </w:pPr>
      <w:r>
        <w:t>Sin embargo, debes diferenciar el Tarot de los Oráculos que ofrecen en el mercado. El Tarot tiene una estru</w:t>
      </w:r>
      <w:r w:rsidR="00231E97">
        <w:t>ctura fija con 78 cartas, mientras que los oráculos son muy diversos y varían</w:t>
      </w:r>
      <w:r w:rsidR="00231E97">
        <w:rPr>
          <w:lang w:val="es-CO"/>
        </w:rPr>
        <w:t xml:space="preserve"> en su fondo</w:t>
      </w:r>
      <w:r w:rsidR="00522C75">
        <w:rPr>
          <w:lang w:val="es-CO"/>
        </w:rPr>
        <w:t xml:space="preserve">, </w:t>
      </w:r>
      <w:r w:rsidR="00231E97">
        <w:rPr>
          <w:lang w:val="es-CO"/>
        </w:rPr>
        <w:t>sus formas</w:t>
      </w:r>
      <w:r w:rsidR="00522C75">
        <w:rPr>
          <w:lang w:val="es-CO"/>
        </w:rPr>
        <w:t xml:space="preserve"> y el número de cartas</w:t>
      </w:r>
      <w:r w:rsidR="00231E97">
        <w:rPr>
          <w:lang w:val="es-CO"/>
        </w:rPr>
        <w:t>. Los oráculos no requieren de mucho estudio para su interpretación y usualmente traen anexo un pequeño libro con el significado de cada carta.</w:t>
      </w:r>
    </w:p>
    <w:p w14:paraId="72CF5514" w14:textId="4902B5AE" w:rsidR="00231E97" w:rsidRDefault="00231E97">
      <w:r>
        <w:br w:type="page"/>
      </w:r>
    </w:p>
    <w:p w14:paraId="0800A630" w14:textId="77777777" w:rsidR="00300E0E" w:rsidRDefault="00300E0E" w:rsidP="00BF79B9">
      <w:pPr>
        <w:jc w:val="both"/>
      </w:pPr>
    </w:p>
    <w:p w14:paraId="5C3B6985" w14:textId="5EA569BE" w:rsidR="00300E0E" w:rsidRPr="00300E0E" w:rsidRDefault="00300E0E" w:rsidP="00BF79B9">
      <w:pPr>
        <w:pStyle w:val="Ttulo1"/>
      </w:pPr>
      <w:bookmarkStart w:id="5" w:name="_Toc170204070"/>
      <w:r w:rsidRPr="00300E0E">
        <w:t>E</w:t>
      </w:r>
      <w:r w:rsidR="00950836">
        <w:t>N</w:t>
      </w:r>
      <w:r w:rsidRPr="00300E0E">
        <w:t xml:space="preserve"> QUÉ CONSISTE EL TAROT</w:t>
      </w:r>
      <w:bookmarkEnd w:id="5"/>
    </w:p>
    <w:p w14:paraId="70AF54C9" w14:textId="77777777" w:rsidR="00BF79B9" w:rsidRDefault="00BF79B9" w:rsidP="00BF79B9">
      <w:pPr>
        <w:jc w:val="both"/>
      </w:pPr>
    </w:p>
    <w:p w14:paraId="517E9114" w14:textId="7FC2425F" w:rsidR="00300E0E" w:rsidRDefault="00300E0E" w:rsidP="00BF79B9">
      <w:pPr>
        <w:jc w:val="both"/>
      </w:pPr>
      <w:r>
        <w:t>El tarot está conformado por 22 arcanos mayores y 56 arcanos menores, para una suma total de 78 imágenes.</w:t>
      </w:r>
    </w:p>
    <w:p w14:paraId="3F6B9431" w14:textId="74A32D04" w:rsidR="00F8712E" w:rsidRDefault="00300E0E" w:rsidP="00BF79B9">
      <w:pPr>
        <w:jc w:val="both"/>
      </w:pPr>
      <w:r>
        <w:t xml:space="preserve">Los arcanos mayores tienen un peso más importante, son los arquetipos, o las diversas expresiones de la consciencia. Marcan la rueda, el ciclo repetitivo pero ascendente de </w:t>
      </w:r>
      <w:r w:rsidR="00E916CD">
        <w:t>la</w:t>
      </w:r>
      <w:r>
        <w:t xml:space="preserve"> evolución. </w:t>
      </w:r>
      <w:r w:rsidR="00F8712E">
        <w:t xml:space="preserve">Representan </w:t>
      </w:r>
      <w:r w:rsidR="00F46F03">
        <w:t>sucesos o estado</w:t>
      </w:r>
      <w:r w:rsidR="00F8712E">
        <w:t>s</w:t>
      </w:r>
      <w:r w:rsidR="00F46F03">
        <w:t xml:space="preserve"> de consciencia</w:t>
      </w:r>
      <w:r w:rsidR="00F8712E">
        <w:t xml:space="preserve"> de gran peso, por</w:t>
      </w:r>
      <w:r w:rsidR="00E916CD">
        <w:t xml:space="preserve"> eso</w:t>
      </w:r>
      <w:r w:rsidR="00F8712E">
        <w:t xml:space="preserve"> ellos son el auténtico corazón de la baraja. Cuando un arcano mayor surge en una lectura te está indicando que no son temas mundanos o temporales</w:t>
      </w:r>
      <w:r w:rsidR="00E916CD">
        <w:t>, sino trascendentales.</w:t>
      </w:r>
    </w:p>
    <w:p w14:paraId="350DAFAC" w14:textId="08F26A73" w:rsidR="00300E0E" w:rsidRDefault="00300E0E" w:rsidP="00BF79B9">
      <w:pPr>
        <w:jc w:val="both"/>
      </w:pPr>
      <w:r>
        <w:t>Recuerda que en el Tarot todo tiene una razón de ser, nada es</w:t>
      </w:r>
      <w:r w:rsidR="00E916CD">
        <w:t>tá puesto</w:t>
      </w:r>
      <w:r>
        <w:t xml:space="preserve"> al azar. Lo mismo ocurre con los 22 arcanos. El tarot, como se ha explicado, se ha relacionado con la rueda, con los ciclos. Es decir, con el c</w:t>
      </w:r>
      <w:r w:rsidR="005A14C7">
        <w:t>írculo</w:t>
      </w:r>
      <w:r>
        <w:t xml:space="preserve">. Desde tiempos remotos se ha simbolizado a </w:t>
      </w:r>
      <w:r w:rsidR="005A14C7">
        <w:t>Dios</w:t>
      </w:r>
      <w:r>
        <w:t xml:space="preserve"> con el círculo</w:t>
      </w:r>
      <w:r w:rsidR="00A733D2">
        <w:t>, por</w:t>
      </w:r>
      <w:r w:rsidR="005A14C7">
        <w:t xml:space="preserve"> </w:t>
      </w:r>
      <w:r>
        <w:t xml:space="preserve">la </w:t>
      </w:r>
      <w:r w:rsidR="005A14C7">
        <w:t>perfección</w:t>
      </w:r>
      <w:r>
        <w:t xml:space="preserve"> </w:t>
      </w:r>
      <w:r w:rsidR="00A733D2">
        <w:t xml:space="preserve">que muestra </w:t>
      </w:r>
      <w:r>
        <w:t xml:space="preserve">o </w:t>
      </w:r>
      <w:r w:rsidR="00E916CD">
        <w:t>por</w:t>
      </w:r>
      <w:r>
        <w:t xml:space="preserve">que </w:t>
      </w:r>
      <w:r w:rsidR="005A14C7">
        <w:t>no tiene principio n</w:t>
      </w:r>
      <w:r>
        <w:t>i</w:t>
      </w:r>
      <w:r w:rsidR="005A14C7">
        <w:t xml:space="preserve"> fin. </w:t>
      </w:r>
      <w:r>
        <w:t xml:space="preserve">Su centro, el punto, Dios, se expresa “afuera” (el perímetro) de formas infinitas, pues hay infinitos puntos a partir de su centro. </w:t>
      </w:r>
    </w:p>
    <w:p w14:paraId="59E20499" w14:textId="6B58DC9A" w:rsidR="005A14C7" w:rsidRDefault="00300E0E" w:rsidP="00BF79B9">
      <w:pPr>
        <w:jc w:val="both"/>
      </w:pPr>
      <w:r>
        <w:t>Antiguamente, a falta de las modernas calculadoras con que hoy en día contamos, se relacionaba el r</w:t>
      </w:r>
      <w:r w:rsidR="005A14C7">
        <w:t xml:space="preserve">adio y </w:t>
      </w:r>
      <w:r>
        <w:t xml:space="preserve">el </w:t>
      </w:r>
      <w:r w:rsidR="005A14C7">
        <w:t>perímetro</w:t>
      </w:r>
      <w:r>
        <w:t xml:space="preserve"> con esta proporción:</w:t>
      </w:r>
      <w:r w:rsidR="005A14C7">
        <w:t xml:space="preserve"> 22/7. </w:t>
      </w:r>
      <w:r>
        <w:t>(Hoy sabemos que la relación radio-perímetro del círculo es pi</w:t>
      </w:r>
      <w:r w:rsidR="00A733D2">
        <w:t>, 3,14159… , cifra muy parecida a la división de 22/7</w:t>
      </w:r>
      <w:r>
        <w:t>).</w:t>
      </w:r>
    </w:p>
    <w:p w14:paraId="38C91335" w14:textId="20D5CAF7" w:rsidR="005A14C7" w:rsidRDefault="00300E0E" w:rsidP="00BF79B9">
      <w:pPr>
        <w:jc w:val="both"/>
      </w:pPr>
      <w:r>
        <w:t xml:space="preserve">El </w:t>
      </w:r>
      <w:r w:rsidR="005A14C7">
        <w:t>7</w:t>
      </w:r>
      <w:r w:rsidR="00D868BE">
        <w:t xml:space="preserve"> si</w:t>
      </w:r>
      <w:r w:rsidR="005A14C7">
        <w:t>mbol</w:t>
      </w:r>
      <w:r w:rsidR="00D868BE">
        <w:t>iza</w:t>
      </w:r>
      <w:r w:rsidR="005A14C7">
        <w:t xml:space="preserve"> </w:t>
      </w:r>
      <w:r w:rsidR="00D868BE">
        <w:t xml:space="preserve">la </w:t>
      </w:r>
      <w:r w:rsidR="005A14C7">
        <w:t>realización de la gran obra</w:t>
      </w:r>
      <w:r w:rsidR="00D868BE">
        <w:t xml:space="preserve">. Por esto, en 7 días se creó el mundo y son 7 los días de la semana, son </w:t>
      </w:r>
      <w:r w:rsidR="005A14C7">
        <w:t xml:space="preserve">7 </w:t>
      </w:r>
      <w:r w:rsidR="00D868BE">
        <w:t xml:space="preserve">los </w:t>
      </w:r>
      <w:r w:rsidR="005A14C7">
        <w:t>chacras</w:t>
      </w:r>
      <w:r w:rsidR="00E916CD">
        <w:t>, las notas musicales</w:t>
      </w:r>
      <w:r w:rsidR="00D868BE">
        <w:t xml:space="preserve"> o</w:t>
      </w:r>
      <w:r w:rsidR="005A14C7">
        <w:t xml:space="preserve"> los colores del arco iris</w:t>
      </w:r>
      <w:r w:rsidR="00D868BE">
        <w:t xml:space="preserve">. En muchas de las claves encontraremos también la </w:t>
      </w:r>
      <w:r w:rsidR="000C188B">
        <w:t>estrella de 7 puntas</w:t>
      </w:r>
      <w:r w:rsidR="00D868BE">
        <w:t xml:space="preserve">. </w:t>
      </w:r>
    </w:p>
    <w:p w14:paraId="08A6BFF9" w14:textId="5DCF517B" w:rsidR="00D868BE" w:rsidRDefault="00D868BE" w:rsidP="00BF79B9">
      <w:pPr>
        <w:jc w:val="both"/>
      </w:pPr>
      <w:r>
        <w:t xml:space="preserve">Y el </w:t>
      </w:r>
      <w:r w:rsidR="000C188B">
        <w:t>22 es el mundo manifestado</w:t>
      </w:r>
      <w:r>
        <w:t>, que se expresa a través del lenguaje, de los símbolos y de la imaginación. Por esto, s</w:t>
      </w:r>
      <w:r w:rsidR="000C188B">
        <w:t xml:space="preserve">on 22 </w:t>
      </w:r>
      <w:r>
        <w:t>las letras del alfabeto hebreo (y demás alfabetos antiguos como el griego), que simbolizan las 22</w:t>
      </w:r>
      <w:r w:rsidR="000C188B">
        <w:t xml:space="preserve"> expresiones de la consciencia</w:t>
      </w:r>
      <w:r w:rsidR="00A733D2">
        <w:t>,</w:t>
      </w:r>
      <w:r>
        <w:t xml:space="preserve"> que </w:t>
      </w:r>
      <w:r w:rsidR="00A733D2">
        <w:t xml:space="preserve">precisamente </w:t>
      </w:r>
      <w:r>
        <w:t xml:space="preserve">encontramos </w:t>
      </w:r>
      <w:r w:rsidR="00A733D2">
        <w:t xml:space="preserve">simbolizadas </w:t>
      </w:r>
      <w:r>
        <w:t xml:space="preserve">en los </w:t>
      </w:r>
      <w:r w:rsidR="00F46F03">
        <w:t xml:space="preserve">22 </w:t>
      </w:r>
      <w:r>
        <w:t xml:space="preserve">arcanos mayores del tarot. </w:t>
      </w:r>
    </w:p>
    <w:p w14:paraId="18438AF7" w14:textId="66EA668C" w:rsidR="00D868BE" w:rsidRDefault="00D868BE" w:rsidP="00BF79B9">
      <w:pPr>
        <w:jc w:val="both"/>
      </w:pPr>
      <w:r>
        <w:t>Los restantes 56 arcanos, llamados arcanos menores, corresponden a las 12 expresiones de cada uno de los 4 elementos</w:t>
      </w:r>
      <w:r w:rsidR="00A733D2">
        <w:t xml:space="preserve"> (aire, fuego, tierra y agua)</w:t>
      </w:r>
      <w:r>
        <w:t>, llamados también palos: oros, copas, espadas y bastos. Los arcanos menores son el complemento de los arcanos mayores, son como los caminos complementarios de las grandes avenidas.</w:t>
      </w:r>
    </w:p>
    <w:p w14:paraId="50B00155" w14:textId="201884AB" w:rsidR="00BF79B9" w:rsidRDefault="00BF79B9">
      <w:r>
        <w:br w:type="page"/>
      </w:r>
    </w:p>
    <w:p w14:paraId="662AD1CC" w14:textId="7665C54C" w:rsidR="00F8712E" w:rsidRDefault="00F8712E" w:rsidP="00BF79B9">
      <w:pPr>
        <w:pStyle w:val="Ttulo1"/>
      </w:pPr>
      <w:bookmarkStart w:id="6" w:name="_Toc170204071"/>
      <w:r w:rsidRPr="00F8712E">
        <w:lastRenderedPageBreak/>
        <w:t>¿CÓMO FAMILIARIZARSE CON LAS CARTAS?</w:t>
      </w:r>
      <w:bookmarkEnd w:id="6"/>
    </w:p>
    <w:p w14:paraId="2BBAB5A2" w14:textId="77777777" w:rsidR="00BF79B9" w:rsidRPr="00BF79B9" w:rsidRDefault="00BF79B9" w:rsidP="00BF79B9"/>
    <w:p w14:paraId="13BF7D97" w14:textId="32884253" w:rsidR="00F8712E" w:rsidRDefault="00E916CD" w:rsidP="00BF79B9">
      <w:pPr>
        <w:jc w:val="both"/>
      </w:pPr>
      <w:r>
        <w:t>Toma</w:t>
      </w:r>
      <w:r w:rsidR="00F8712E">
        <w:t xml:space="preserve"> una carta </w:t>
      </w:r>
      <w:r w:rsidR="00F46F03">
        <w:t xml:space="preserve">cualquiera, quizás </w:t>
      </w:r>
      <w:r w:rsidR="00F8712E">
        <w:t xml:space="preserve">aparentemente no te diga nada. Mírala atentamente, trata de describir los detalles que ves en la imagen. Usa tu fantasía para dibujar, </w:t>
      </w:r>
      <w:r w:rsidR="00F46F03">
        <w:t xml:space="preserve">imaginar, </w:t>
      </w:r>
      <w:r w:rsidR="00F8712E">
        <w:t>escribir, inventar una historia, etc.</w:t>
      </w:r>
    </w:p>
    <w:p w14:paraId="3441D4B6" w14:textId="73C6D8AB" w:rsidR="00F8712E" w:rsidRDefault="00F8712E" w:rsidP="00BF79B9">
      <w:pPr>
        <w:jc w:val="both"/>
      </w:pPr>
      <w:r>
        <w:t xml:space="preserve">Cada carta </w:t>
      </w:r>
      <w:r w:rsidR="005D330C">
        <w:t>te</w:t>
      </w:r>
      <w:r>
        <w:t xml:space="preserve"> evocará una sensación, una sugestión, </w:t>
      </w:r>
      <w:r w:rsidR="00F46F03">
        <w:t xml:space="preserve">una imagen, </w:t>
      </w:r>
      <w:r>
        <w:t>un recuerdo. A partir de aquí intenta imaginar y crear. Para interpretar el tarot no hay que tener un talento especial</w:t>
      </w:r>
      <w:r w:rsidR="00E916CD">
        <w:t xml:space="preserve">, ni una memoria prodigiosa, </w:t>
      </w:r>
      <w:r>
        <w:t>ni conocimientos esotéricos, simplemente debes dejarte llevar por la imagen o por la construcción de la carta, teniendo en cuenta</w:t>
      </w:r>
      <w:r w:rsidR="00E916CD">
        <w:t xml:space="preserve"> </w:t>
      </w:r>
      <w:r>
        <w:t>el número, el palo y la distribución de la carta</w:t>
      </w:r>
      <w:r w:rsidR="00F46F03">
        <w:t xml:space="preserve"> dentro de la baraja</w:t>
      </w:r>
      <w:r>
        <w:t xml:space="preserve">. Lo demás </w:t>
      </w:r>
      <w:r w:rsidR="002B5450">
        <w:t xml:space="preserve">déjaselo a </w:t>
      </w:r>
      <w:r>
        <w:t xml:space="preserve">la intuición. </w:t>
      </w:r>
    </w:p>
    <w:p w14:paraId="00AE5F91" w14:textId="5739C2B5" w:rsidR="00231E97" w:rsidRDefault="00231E97" w:rsidP="00BF79B9">
      <w:pPr>
        <w:jc w:val="both"/>
      </w:pPr>
      <w:r>
        <w:t>Es importante que tengas tu propio Tarot y que solamente lo uses tú, pues este se irá cargando poco a poco de tu energía. Con el tiempo, se volverá tu mejor amigo. Puedes tener varios mejores amigos y variar su uso según lo sientas.</w:t>
      </w:r>
    </w:p>
    <w:p w14:paraId="4709F631" w14:textId="0F60A843" w:rsidR="00231E97" w:rsidRDefault="00231E97" w:rsidP="00BF79B9">
      <w:pPr>
        <w:jc w:val="both"/>
      </w:pPr>
      <w:r>
        <w:t>Al usarlo con frecuencia, pronto te aprenderás las cartas de memoria y cada vez harás más relaciones de unas con otras, encontrarás más significados y comprenderás situaciones cotidianas inspiradas en el Tarot.</w:t>
      </w:r>
    </w:p>
    <w:p w14:paraId="18DBDAF0" w14:textId="2F3AC514" w:rsidR="00231E97" w:rsidRDefault="00231E97" w:rsidP="00BF79B9">
      <w:pPr>
        <w:jc w:val="both"/>
      </w:pPr>
    </w:p>
    <w:p w14:paraId="440A9CB6" w14:textId="72EBD447" w:rsidR="00BF79B9" w:rsidRDefault="00BF79B9">
      <w:r>
        <w:br w:type="page"/>
      </w:r>
    </w:p>
    <w:p w14:paraId="5C3B914A" w14:textId="77777777" w:rsidR="00F8712E" w:rsidRDefault="00F8712E" w:rsidP="00BF79B9">
      <w:pPr>
        <w:jc w:val="both"/>
      </w:pPr>
    </w:p>
    <w:p w14:paraId="0AFB2202" w14:textId="34D6D7CD" w:rsidR="00D868BE" w:rsidRDefault="00D868BE" w:rsidP="00BF79B9">
      <w:pPr>
        <w:pStyle w:val="Ttulo1"/>
      </w:pPr>
      <w:bookmarkStart w:id="7" w:name="_Toc170204072"/>
      <w:r w:rsidRPr="00AA580A">
        <w:t>CLAVES PARA ENTENDER EL TAROT</w:t>
      </w:r>
      <w:bookmarkEnd w:id="7"/>
    </w:p>
    <w:p w14:paraId="3121A60B" w14:textId="77777777" w:rsidR="00BF79B9" w:rsidRPr="00BF79B9" w:rsidRDefault="00BF79B9" w:rsidP="00BF79B9"/>
    <w:p w14:paraId="11E79FCF" w14:textId="5280BD4E" w:rsidR="00F8712E" w:rsidRDefault="00F8712E" w:rsidP="00BF79B9">
      <w:pPr>
        <w:jc w:val="both"/>
      </w:pPr>
      <w:r>
        <w:t xml:space="preserve">Para comenzar, recuerda que ninguna imagen expresa una sola idea, ni es exclusivamente buena o mala. Por ejemplo, en el Tarot de Marsella, las cartas del 1 al 9 de los arcanos menores </w:t>
      </w:r>
      <w:r w:rsidR="00E916CD">
        <w:t>carecen de</w:t>
      </w:r>
      <w:r>
        <w:t xml:space="preserve"> imágenes </w:t>
      </w:r>
      <w:r w:rsidR="00E916CD">
        <w:t>humanas</w:t>
      </w:r>
      <w:r w:rsidR="00F46F03">
        <w:t xml:space="preserve"> (por ejemplo, el dos de copas solo muestra dos copas)</w:t>
      </w:r>
      <w:r>
        <w:t>. Esto puede ser un obstáculo para</w:t>
      </w:r>
      <w:r w:rsidR="00F46F03">
        <w:t xml:space="preserve"> la</w:t>
      </w:r>
      <w:r>
        <w:t xml:space="preserve"> </w:t>
      </w:r>
      <w:r w:rsidR="00F46F03">
        <w:t>lectura</w:t>
      </w:r>
      <w:r>
        <w:t>, pero también nos aleja de lo preconcebido y nos acerca a la propia interpretación. La geometría de la carta y sus adornos pueden ser fuente de inspiración.</w:t>
      </w:r>
    </w:p>
    <w:p w14:paraId="7318EFF5" w14:textId="64FCD206" w:rsidR="00F8712E" w:rsidRDefault="00F8712E" w:rsidP="00BF79B9">
      <w:pPr>
        <w:jc w:val="both"/>
      </w:pPr>
      <w:r>
        <w:t xml:space="preserve">Todas las cartas tienen varios niveles de análisis, así que pregúntate, qué significado tiene para ti. </w:t>
      </w:r>
      <w:r w:rsidR="00D868BE">
        <w:t xml:space="preserve">Antes de </w:t>
      </w:r>
      <w:r w:rsidR="00AA580A">
        <w:t>conocer</w:t>
      </w:r>
      <w:r w:rsidR="00D868BE">
        <w:t xml:space="preserve"> cada arcano, es importante conocer la simbología principal del tarot. </w:t>
      </w:r>
      <w:r>
        <w:t xml:space="preserve">Los símbolos no representan una sola verdad, </w:t>
      </w:r>
      <w:r w:rsidR="00E916CD">
        <w:t>más bien muchas. S</w:t>
      </w:r>
      <w:r>
        <w:t xml:space="preserve">on </w:t>
      </w:r>
      <w:r w:rsidR="002B5450">
        <w:t>como</w:t>
      </w:r>
      <w:r>
        <w:t xml:space="preserve"> una puerta, un</w:t>
      </w:r>
      <w:r w:rsidR="00E916CD">
        <w:t>o de los muchos</w:t>
      </w:r>
      <w:r>
        <w:t xml:space="preserve"> camino</w:t>
      </w:r>
      <w:r w:rsidR="00E916CD">
        <w:t>s</w:t>
      </w:r>
      <w:r>
        <w:t xml:space="preserve"> que </w:t>
      </w:r>
      <w:r w:rsidR="00E916CD">
        <w:t xml:space="preserve">podemos </w:t>
      </w:r>
      <w:r>
        <w:t>recorre</w:t>
      </w:r>
      <w:r w:rsidR="00E916CD">
        <w:t>r</w:t>
      </w:r>
      <w:r>
        <w:t xml:space="preserve"> según el </w:t>
      </w:r>
      <w:r w:rsidR="00F46F03">
        <w:t xml:space="preserve">momento, la intuición y el </w:t>
      </w:r>
      <w:r>
        <w:t>nivel de consciencia.</w:t>
      </w:r>
    </w:p>
    <w:p w14:paraId="72D5BFEC" w14:textId="487916B4" w:rsidR="000C188B" w:rsidRDefault="00D868BE" w:rsidP="00BF79B9">
      <w:pPr>
        <w:jc w:val="both"/>
      </w:pPr>
      <w:r>
        <w:t xml:space="preserve">Y para </w:t>
      </w:r>
      <w:r w:rsidR="00F8712E">
        <w:t>comprenderlos</w:t>
      </w:r>
      <w:r>
        <w:t xml:space="preserve">, es importante entender a la </w:t>
      </w:r>
      <w:r w:rsidR="00F8712E">
        <w:t>C</w:t>
      </w:r>
      <w:r>
        <w:t xml:space="preserve">onsciencia en sus tres expresiones principales: la </w:t>
      </w:r>
      <w:r w:rsidR="000C188B">
        <w:t>super</w:t>
      </w:r>
      <w:r>
        <w:t>consciencia</w:t>
      </w:r>
      <w:r w:rsidR="000C188B">
        <w:t xml:space="preserve">, </w:t>
      </w:r>
      <w:r>
        <w:t xml:space="preserve">la </w:t>
      </w:r>
      <w:r w:rsidR="000C188B">
        <w:t>auto</w:t>
      </w:r>
      <w:r>
        <w:t xml:space="preserve">consciencia </w:t>
      </w:r>
      <w:r w:rsidR="000C188B">
        <w:t xml:space="preserve">y </w:t>
      </w:r>
      <w:r>
        <w:t xml:space="preserve">la </w:t>
      </w:r>
      <w:r w:rsidR="000C188B">
        <w:t>sub</w:t>
      </w:r>
      <w:r>
        <w:t>consciencia.</w:t>
      </w:r>
    </w:p>
    <w:p w14:paraId="34F7EB93" w14:textId="5C3D4EF4" w:rsidR="002C484E" w:rsidRDefault="002C484E" w:rsidP="00BF79B9">
      <w:pPr>
        <w:pStyle w:val="Ttulo2"/>
      </w:pPr>
      <w:bookmarkStart w:id="8" w:name="_Toc170204073"/>
      <w:r w:rsidRPr="00BF79B9">
        <w:t>Superconsciencia</w:t>
      </w:r>
      <w:bookmarkEnd w:id="8"/>
    </w:p>
    <w:p w14:paraId="370AC99F" w14:textId="77777777" w:rsidR="00BF79B9" w:rsidRPr="00BF79B9" w:rsidRDefault="00BF79B9" w:rsidP="00BF79B9"/>
    <w:p w14:paraId="6C064EB4" w14:textId="313EC6CD" w:rsidR="00D868BE" w:rsidRDefault="002C484E" w:rsidP="00BF79B9">
      <w:pPr>
        <w:jc w:val="both"/>
      </w:pPr>
      <w:r>
        <w:t>La Consciencia Una, que es el todo, para poderse mirar, conocer, experimentar se fragmenta en dos partes: una parte activa, que es la que observa y se conoce, y otra parte pasiva, que es la que experimenta. Podemos llamar a la Consciencia Una de otras formas, como Dios, La Fuente, El Universo, etc. En el Tarot la encuentras simbolizada en los ángeles, en el sol o en los seres andróginos, es decir, que no son ni masculinos ni femeninos.</w:t>
      </w:r>
    </w:p>
    <w:p w14:paraId="3A498363" w14:textId="33E5B094" w:rsidR="002C484E" w:rsidRDefault="002C484E" w:rsidP="00BF79B9">
      <w:pPr>
        <w:pStyle w:val="Ttulo2"/>
      </w:pPr>
      <w:bookmarkStart w:id="9" w:name="_Toc170204074"/>
      <w:r w:rsidRPr="002C484E">
        <w:t>La autoconsciencia</w:t>
      </w:r>
      <w:bookmarkEnd w:id="9"/>
    </w:p>
    <w:p w14:paraId="0DB3F31D" w14:textId="77777777" w:rsidR="00BF79B9" w:rsidRPr="00BF79B9" w:rsidRDefault="00BF79B9" w:rsidP="00BF79B9"/>
    <w:p w14:paraId="51B21280" w14:textId="556517C7" w:rsidR="002C484E" w:rsidRDefault="002C484E" w:rsidP="00BF79B9">
      <w:pPr>
        <w:jc w:val="both"/>
      </w:pPr>
      <w:r>
        <w:t xml:space="preserve">Es aquella parte de la consciencia que observa, se retroalimenta, </w:t>
      </w:r>
      <w:r w:rsidR="00F46F03">
        <w:t xml:space="preserve">experimenta, se expande, </w:t>
      </w:r>
      <w:r>
        <w:t xml:space="preserve">se conoce y aprende. </w:t>
      </w:r>
      <w:r w:rsidR="00F46F03">
        <w:t xml:space="preserve">Otra forma de </w:t>
      </w:r>
      <w:r>
        <w:t>simboliza</w:t>
      </w:r>
      <w:r w:rsidR="00F46F03">
        <w:t>rla es</w:t>
      </w:r>
      <w:r>
        <w:t xml:space="preserve"> con el jardinero, aquel que siembra las semillas de cómo se ve a sí mismo, </w:t>
      </w:r>
      <w:r w:rsidR="002B5450">
        <w:t>y entonces</w:t>
      </w:r>
      <w:r>
        <w:t xml:space="preserve"> así </w:t>
      </w:r>
      <w:r w:rsidR="002B5450">
        <w:t xml:space="preserve">se </w:t>
      </w:r>
      <w:r>
        <w:t xml:space="preserve">experimenta y </w:t>
      </w:r>
      <w:r w:rsidR="002B5450">
        <w:t xml:space="preserve">se </w:t>
      </w:r>
      <w:r>
        <w:t xml:space="preserve">conoce. </w:t>
      </w:r>
      <w:r w:rsidR="002B5450">
        <w:t xml:space="preserve">Luego selecciona las nuevas semillas que quiere sembrar y descarta las de los frutos que no le gustaron. </w:t>
      </w:r>
      <w:r>
        <w:t>En el tarot la simbología de la autoconsciencia la encuentras en los personajes masculinos.</w:t>
      </w:r>
    </w:p>
    <w:p w14:paraId="717A2F72" w14:textId="47005D76" w:rsidR="002C484E" w:rsidRDefault="002C484E" w:rsidP="00BF79B9">
      <w:pPr>
        <w:pStyle w:val="Ttulo2"/>
      </w:pPr>
      <w:bookmarkStart w:id="10" w:name="_Toc170204075"/>
      <w:r w:rsidRPr="002C484E">
        <w:t>La subconsciencia</w:t>
      </w:r>
      <w:bookmarkEnd w:id="10"/>
    </w:p>
    <w:p w14:paraId="740E5719" w14:textId="77777777" w:rsidR="00BF79B9" w:rsidRPr="00BF79B9" w:rsidRDefault="00BF79B9" w:rsidP="00BF79B9"/>
    <w:p w14:paraId="6132CFE3" w14:textId="168E1C6D" w:rsidR="000C188B" w:rsidRDefault="002C484E" w:rsidP="00BF79B9">
      <w:pPr>
        <w:jc w:val="both"/>
      </w:pPr>
      <w:r>
        <w:t xml:space="preserve">Es aquella parte de la consciencia que </w:t>
      </w:r>
      <w:r w:rsidR="00F46F03">
        <w:t xml:space="preserve">se vuelve la </w:t>
      </w:r>
      <w:r>
        <w:t>experien</w:t>
      </w:r>
      <w:r w:rsidR="00F46F03">
        <w:t>cia</w:t>
      </w:r>
      <w:r>
        <w:t>, es el campo fértil, la tierra negra en donde se reproduce la semilla sembrada por la autoconsciencia. En el tarot, esta se simboliza con los personajes</w:t>
      </w:r>
      <w:r w:rsidR="000C188B">
        <w:t xml:space="preserve"> femenin</w:t>
      </w:r>
      <w:r>
        <w:t>o</w:t>
      </w:r>
      <w:r w:rsidR="000C188B">
        <w:t>s.</w:t>
      </w:r>
      <w:r>
        <w:t xml:space="preserve"> También con el agua o con la luna, ambos por ser instrumentos de reflejo. Como un espejo, la subconsciencia, nuestras experiencias, son reflejo de nuestra </w:t>
      </w:r>
      <w:r w:rsidR="00F46F03">
        <w:t>auto</w:t>
      </w:r>
      <w:r>
        <w:t>consciencia, de cómo nos definimos, cómo nos vemos.</w:t>
      </w:r>
      <w:r w:rsidR="000C188B">
        <w:t xml:space="preserve"> </w:t>
      </w:r>
    </w:p>
    <w:p w14:paraId="31AA2CEC" w14:textId="77777777" w:rsidR="00EE2CCC" w:rsidRDefault="00EE2CCC" w:rsidP="00BF79B9">
      <w:pPr>
        <w:jc w:val="both"/>
      </w:pPr>
    </w:p>
    <w:p w14:paraId="48C484FA" w14:textId="73A4E9DA" w:rsidR="00F46F03" w:rsidRPr="00F46F03" w:rsidRDefault="00F46F03" w:rsidP="00F46F03">
      <w:pPr>
        <w:jc w:val="center"/>
        <w:rPr>
          <w:rFonts w:ascii="Times New Roman" w:hAnsi="Times New Roman" w:cs="Times New Roman"/>
          <w:sz w:val="28"/>
          <w:szCs w:val="28"/>
        </w:rPr>
      </w:pPr>
      <w:r w:rsidRPr="00F46F03">
        <w:rPr>
          <w:rFonts w:ascii="Times New Roman" w:hAnsi="Times New Roman" w:cs="Times New Roman"/>
          <w:sz w:val="28"/>
          <w:szCs w:val="28"/>
        </w:rPr>
        <w:lastRenderedPageBreak/>
        <w:t>Otras pistas</w:t>
      </w:r>
    </w:p>
    <w:p w14:paraId="4F50190D" w14:textId="64E538E5" w:rsidR="00EE2CCC" w:rsidRDefault="00E9094B" w:rsidP="00BF79B9">
      <w:pPr>
        <w:jc w:val="both"/>
      </w:pPr>
      <w:r w:rsidRPr="00F46F03">
        <w:rPr>
          <w:b/>
          <w:bCs/>
        </w:rPr>
        <w:t>E</w:t>
      </w:r>
      <w:r w:rsidR="002C484E" w:rsidRPr="00F46F03">
        <w:rPr>
          <w:b/>
          <w:bCs/>
        </w:rPr>
        <w:t>l día</w:t>
      </w:r>
      <w:r w:rsidR="002C484E">
        <w:t xml:space="preserve"> nos sugiere que </w:t>
      </w:r>
      <w:r>
        <w:t>los pr</w:t>
      </w:r>
      <w:r w:rsidR="00E916CD">
        <w:t>oceso</w:t>
      </w:r>
      <w:r>
        <w:t>s son</w:t>
      </w:r>
      <w:r w:rsidR="00E916CD">
        <w:t xml:space="preserve"> </w:t>
      </w:r>
      <w:r w:rsidR="008A6FCA">
        <w:t>consciente</w:t>
      </w:r>
      <w:r>
        <w:t>s</w:t>
      </w:r>
      <w:r w:rsidR="002C484E">
        <w:t>, mientras que las imágenes n</w:t>
      </w:r>
      <w:r w:rsidR="008A6FCA">
        <w:t>octurn</w:t>
      </w:r>
      <w:r w:rsidR="002C484E">
        <w:t xml:space="preserve">as nos hablan de </w:t>
      </w:r>
      <w:r>
        <w:t>los</w:t>
      </w:r>
      <w:r w:rsidR="002C484E">
        <w:t xml:space="preserve"> sub</w:t>
      </w:r>
      <w:r w:rsidR="008A6FCA">
        <w:t>consciente</w:t>
      </w:r>
      <w:r w:rsidR="002C484E">
        <w:t>s.</w:t>
      </w:r>
      <w:r w:rsidR="00F8712E">
        <w:t xml:space="preserve"> </w:t>
      </w:r>
      <w:r w:rsidR="00F60C85">
        <w:t xml:space="preserve">Los </w:t>
      </w:r>
      <w:r w:rsidR="00F8712E">
        <w:t xml:space="preserve">procesos </w:t>
      </w:r>
      <w:r w:rsidR="00F60C85">
        <w:t xml:space="preserve">súperconscientes </w:t>
      </w:r>
      <w:r w:rsidR="00F8712E">
        <w:t xml:space="preserve">tienen el color </w:t>
      </w:r>
      <w:r w:rsidR="00F60C85">
        <w:t>amarillo y vienen del cielo</w:t>
      </w:r>
      <w:r w:rsidR="00F8712E">
        <w:t xml:space="preserve">. </w:t>
      </w:r>
      <w:r w:rsidR="00F60C85">
        <w:t xml:space="preserve">La fuerza libidinal, </w:t>
      </w:r>
      <w:r w:rsidR="002B5450">
        <w:t xml:space="preserve">es decir el deseo, </w:t>
      </w:r>
      <w:r w:rsidR="00F8712E">
        <w:t xml:space="preserve">que es </w:t>
      </w:r>
      <w:r w:rsidR="00F60C85">
        <w:t xml:space="preserve">subconsciente, </w:t>
      </w:r>
      <w:r w:rsidR="00F8712E">
        <w:t>está representad</w:t>
      </w:r>
      <w:r w:rsidR="002B5450">
        <w:t>o</w:t>
      </w:r>
      <w:r w:rsidR="00F8712E">
        <w:t xml:space="preserve"> </w:t>
      </w:r>
      <w:r w:rsidR="00F60C85">
        <w:t>por el rojo</w:t>
      </w:r>
      <w:r w:rsidR="00F8712E">
        <w:t>.</w:t>
      </w:r>
      <w:r w:rsidR="00EE2CCC">
        <w:t xml:space="preserve"> El amanecer, tiene que ver con los procesos de despertar, con empezar a tomar consciencia, mientras que el medio día nos habla de la plena consciencia.</w:t>
      </w:r>
    </w:p>
    <w:p w14:paraId="0073F4DB" w14:textId="7061B7D0" w:rsidR="00EE2CCC" w:rsidRDefault="00EE2CCC" w:rsidP="00BF79B9">
      <w:pPr>
        <w:jc w:val="both"/>
      </w:pPr>
      <w:r>
        <w:t>Moisés bajó los mandamientos de una</w:t>
      </w:r>
      <w:r w:rsidRPr="00F46F03">
        <w:rPr>
          <w:b/>
          <w:bCs/>
        </w:rPr>
        <w:t xml:space="preserve"> montaña</w:t>
      </w:r>
      <w:r>
        <w:t xml:space="preserve">, Jesús oraba en el monte de los olivos, la montaña nos habla de una visión más amplia. En el tarot, </w:t>
      </w:r>
      <w:r w:rsidR="002B5450">
        <w:t xml:space="preserve">lo que se encuentra </w:t>
      </w:r>
      <w:r>
        <w:t>a</w:t>
      </w:r>
      <w:r w:rsidR="00F60C85">
        <w:t>rriba</w:t>
      </w:r>
      <w:r w:rsidR="00F8712E">
        <w:t xml:space="preserve">, los cielos, las montañas son </w:t>
      </w:r>
      <w:r w:rsidR="00F60C85">
        <w:t>sinónimo</w:t>
      </w:r>
      <w:r w:rsidR="00F8712E">
        <w:t>s</w:t>
      </w:r>
      <w:r w:rsidR="00F60C85">
        <w:t xml:space="preserve"> de adentro,</w:t>
      </w:r>
      <w:r w:rsidR="00F8712E">
        <w:t xml:space="preserve"> de nuestro interior, mientras que</w:t>
      </w:r>
      <w:r w:rsidR="002B5450">
        <w:t xml:space="preserve"> lo que se encuentra</w:t>
      </w:r>
      <w:r w:rsidR="00F8712E">
        <w:t xml:space="preserve"> </w:t>
      </w:r>
      <w:r w:rsidR="00F60C85">
        <w:t xml:space="preserve">abajo </w:t>
      </w:r>
      <w:r w:rsidR="00F8712E">
        <w:t xml:space="preserve">es </w:t>
      </w:r>
      <w:r w:rsidR="00F60C85">
        <w:t>sinónimo de afuera</w:t>
      </w:r>
      <w:r>
        <w:t>, el mundo material</w:t>
      </w:r>
      <w:r w:rsidR="00391BD0">
        <w:t xml:space="preserve"> o manifestado.</w:t>
      </w:r>
    </w:p>
    <w:p w14:paraId="4C4B4300" w14:textId="530C267C" w:rsidR="00F60C85" w:rsidRDefault="00EE2CCC" w:rsidP="00BF79B9">
      <w:pPr>
        <w:jc w:val="both"/>
      </w:pPr>
      <w:r>
        <w:t xml:space="preserve">La </w:t>
      </w:r>
      <w:r w:rsidR="00103E02" w:rsidRPr="00391BD0">
        <w:rPr>
          <w:b/>
          <w:bCs/>
        </w:rPr>
        <w:t>Naturaleza</w:t>
      </w:r>
      <w:r w:rsidRPr="00391BD0">
        <w:rPr>
          <w:b/>
          <w:bCs/>
        </w:rPr>
        <w:t xml:space="preserve"> </w:t>
      </w:r>
      <w:r>
        <w:t>salvaje nos habla de procesos subcon</w:t>
      </w:r>
      <w:r w:rsidR="00E9094B">
        <w:t>s</w:t>
      </w:r>
      <w:r>
        <w:t>cientes, un jardín cultivado sugiere la siembra consciente en nuestro jardín subconsciente</w:t>
      </w:r>
      <w:r w:rsidR="00103E02">
        <w:t xml:space="preserve">, </w:t>
      </w:r>
      <w:r>
        <w:t>mientras que los</w:t>
      </w:r>
      <w:r w:rsidR="00E9094B">
        <w:t xml:space="preserve"> elementos</w:t>
      </w:r>
      <w:r>
        <w:t xml:space="preserve"> </w:t>
      </w:r>
      <w:r w:rsidR="00103E02">
        <w:t>hechos por el hombre</w:t>
      </w:r>
      <w:r w:rsidR="002B5450">
        <w:t>,</w:t>
      </w:r>
      <w:r>
        <w:t xml:space="preserve"> como un trono tallado o una vasija nos hablan de la intervención de la razón.</w:t>
      </w:r>
    </w:p>
    <w:p w14:paraId="3C9D8636" w14:textId="755E9E4B" w:rsidR="00EE2CCC" w:rsidRDefault="00EE2CCC" w:rsidP="00BF79B9">
      <w:pPr>
        <w:jc w:val="both"/>
      </w:pPr>
      <w:r>
        <w:t>Te invito a que sigas observando cada detalle en las cartas del ta</w:t>
      </w:r>
      <w:r w:rsidR="00E9094B">
        <w:t>rot</w:t>
      </w:r>
      <w:r>
        <w:t>, que busques similitudes y diferencias entre las distintas claves y que te abras a recibir lo que dice tu intuición.</w:t>
      </w:r>
    </w:p>
    <w:p w14:paraId="5BA81C8D" w14:textId="2915FB34" w:rsidR="0018104A" w:rsidRDefault="00391BD0">
      <w:r>
        <w:t>A</w:t>
      </w:r>
      <w:r w:rsidR="00231E97">
        <w:t xml:space="preserve">l tirar dos o más cartas </w:t>
      </w:r>
      <w:r>
        <w:t>p</w:t>
      </w:r>
      <w:r>
        <w:t xml:space="preserve">uedes tener presente </w:t>
      </w:r>
      <w:r w:rsidR="00231E97">
        <w:t>la relación entre ellas, si la figura le da la espalda o mira de frente a la carta adjunta o si hay por ejemplo un palo determinante. Todo esto cuenta, pero de nada sirve tener una tabla gigante de combinaciones con su</w:t>
      </w:r>
      <w:r>
        <w:t>s significados</w:t>
      </w:r>
      <w:r w:rsidR="00231E97">
        <w:t>, confía en que tienes la capacidad de interpretación.</w:t>
      </w:r>
    </w:p>
    <w:p w14:paraId="44FA9AB2" w14:textId="32DBAF40" w:rsidR="00FF7DBB" w:rsidRDefault="00FF7DBB">
      <w:r>
        <w:br w:type="page"/>
      </w:r>
    </w:p>
    <w:p w14:paraId="4AFCD9B6" w14:textId="77777777" w:rsidR="00865941" w:rsidRDefault="00865941" w:rsidP="00BF79B9">
      <w:pPr>
        <w:jc w:val="both"/>
      </w:pPr>
    </w:p>
    <w:p w14:paraId="65F21053" w14:textId="218CFA00" w:rsidR="00865941" w:rsidRPr="00865941" w:rsidRDefault="00865941" w:rsidP="00FF7DBB">
      <w:pPr>
        <w:pStyle w:val="Ttulo1"/>
      </w:pPr>
      <w:bookmarkStart w:id="11" w:name="_Toc170204076"/>
      <w:r w:rsidRPr="00865941">
        <w:t>LOS NÚMEROS</w:t>
      </w:r>
      <w:bookmarkEnd w:id="11"/>
    </w:p>
    <w:p w14:paraId="607933EB" w14:textId="77777777" w:rsidR="00FF7DBB" w:rsidRDefault="00FF7DBB" w:rsidP="00BF79B9">
      <w:pPr>
        <w:jc w:val="both"/>
      </w:pPr>
    </w:p>
    <w:p w14:paraId="12693CC3" w14:textId="6138F0C2" w:rsidR="00865941" w:rsidRDefault="00865941" w:rsidP="00BF79B9">
      <w:pPr>
        <w:jc w:val="both"/>
      </w:pPr>
      <w:r>
        <w:t>Los</w:t>
      </w:r>
      <w:r w:rsidR="00EE2CCC">
        <w:t xml:space="preserve"> números</w:t>
      </w:r>
      <w:r>
        <w:t xml:space="preserve"> impares se consideran “activos”</w:t>
      </w:r>
      <w:r w:rsidR="00EE2CCC">
        <w:t xml:space="preserve"> o </w:t>
      </w:r>
      <w:r>
        <w:t xml:space="preserve">masculinos, mientras que los pares son “reflexivos” </w:t>
      </w:r>
      <w:r w:rsidR="00EE2CCC">
        <w:t xml:space="preserve">o </w:t>
      </w:r>
      <w:r>
        <w:t>femeninos.</w:t>
      </w:r>
      <w:r w:rsidR="00EE2CCC">
        <w:t xml:space="preserve"> </w:t>
      </w:r>
    </w:p>
    <w:p w14:paraId="2AA7CC4F" w14:textId="298B0D1E" w:rsidR="00EE2CCC" w:rsidRDefault="00EE2CCC" w:rsidP="00BF79B9">
      <w:pPr>
        <w:jc w:val="both"/>
      </w:pPr>
      <w:r>
        <w:t>Para una mejor interpretación del tarot, es importante tener en cuenta el significado de los números.</w:t>
      </w:r>
    </w:p>
    <w:p w14:paraId="6A4CBAF0" w14:textId="6146880B" w:rsidR="00865941" w:rsidRDefault="00865941" w:rsidP="00BF79B9">
      <w:pPr>
        <w:jc w:val="both"/>
      </w:pPr>
      <w:r w:rsidRPr="004324A4">
        <w:rPr>
          <w:b/>
          <w:bCs/>
        </w:rPr>
        <w:t>Uno:</w:t>
      </w:r>
      <w:r>
        <w:t xml:space="preserve"> comienzo de algo o vértice de una jerarquía</w:t>
      </w:r>
      <w:r w:rsidR="00EE2CCC">
        <w:t>.</w:t>
      </w:r>
      <w:r w:rsidR="004324A4">
        <w:t xml:space="preserve"> Nuevos comienzos, alguien que ayuda, nueva energía.</w:t>
      </w:r>
    </w:p>
    <w:p w14:paraId="1CAC6893" w14:textId="6E029B05" w:rsidR="00865941" w:rsidRDefault="00865941" w:rsidP="00BF79B9">
      <w:pPr>
        <w:jc w:val="both"/>
      </w:pPr>
      <w:r w:rsidRPr="004324A4">
        <w:rPr>
          <w:b/>
          <w:bCs/>
        </w:rPr>
        <w:t>Dos:</w:t>
      </w:r>
      <w:r>
        <w:t xml:space="preserve"> dualidad, unión que complementa, pero también conflicto</w:t>
      </w:r>
      <w:r w:rsidR="00EE2CCC">
        <w:t>.</w:t>
      </w:r>
      <w:r w:rsidR="004324A4">
        <w:t xml:space="preserve"> Amigos, alianza, romance. Dependiendo del palo se dará el tipo de relación. Por ejemplo, bastos: relación o carrera apasionada, copas: enamorarse.</w:t>
      </w:r>
    </w:p>
    <w:p w14:paraId="3039FAEA" w14:textId="295544F1" w:rsidR="004324A4" w:rsidRDefault="00865941" w:rsidP="004324A4">
      <w:r w:rsidRPr="004324A4">
        <w:rPr>
          <w:b/>
          <w:bCs/>
        </w:rPr>
        <w:t>Tres</w:t>
      </w:r>
      <w:r>
        <w:t>: solución de los conflictos, creatividad</w:t>
      </w:r>
      <w:r w:rsidR="004324A4">
        <w:t>, crecimiento, poner metas para el futuro, expansión.</w:t>
      </w:r>
    </w:p>
    <w:p w14:paraId="03DE1448" w14:textId="4B52B229" w:rsidR="00865941" w:rsidRDefault="00865941" w:rsidP="00BF79B9">
      <w:pPr>
        <w:jc w:val="both"/>
      </w:pPr>
      <w:r w:rsidRPr="004324A4">
        <w:rPr>
          <w:b/>
          <w:bCs/>
        </w:rPr>
        <w:t>Cuatro</w:t>
      </w:r>
      <w:r>
        <w:t>: manifestación de las energías a nivel material</w:t>
      </w:r>
      <w:r w:rsidR="00EE2CCC">
        <w:t xml:space="preserve">. </w:t>
      </w:r>
      <w:r w:rsidR="004324A4">
        <w:t>Sólido, orden, estabilidad, resultado de nuestros esfuerzos, celebración</w:t>
      </w:r>
      <w:r w:rsidR="00391BD0">
        <w:t>.</w:t>
      </w:r>
    </w:p>
    <w:p w14:paraId="79BCD1BD" w14:textId="62852675" w:rsidR="00865941" w:rsidRDefault="00865941" w:rsidP="00BF79B9">
      <w:pPr>
        <w:jc w:val="both"/>
      </w:pPr>
      <w:r w:rsidRPr="004324A4">
        <w:rPr>
          <w:b/>
          <w:bCs/>
        </w:rPr>
        <w:t>Cinco</w:t>
      </w:r>
      <w:r>
        <w:t>: transformación y mediación entre varias realidades</w:t>
      </w:r>
      <w:r w:rsidR="00EE2CCC">
        <w:t>.</w:t>
      </w:r>
      <w:r w:rsidR="004324A4">
        <w:t xml:space="preserve"> Cambios, retos, oportunidades.</w:t>
      </w:r>
    </w:p>
    <w:p w14:paraId="5BC739B8" w14:textId="3F4072DE" w:rsidR="00865941" w:rsidRDefault="00865941" w:rsidP="00BF79B9">
      <w:pPr>
        <w:jc w:val="both"/>
      </w:pPr>
      <w:r w:rsidRPr="004324A4">
        <w:rPr>
          <w:b/>
          <w:bCs/>
        </w:rPr>
        <w:t>Seis:</w:t>
      </w:r>
      <w:r>
        <w:t xml:space="preserve"> armonía que nace de dos realidades</w:t>
      </w:r>
      <w:r w:rsidR="002B5450">
        <w:t xml:space="preserve">, </w:t>
      </w:r>
      <w:r>
        <w:t>que se completa</w:t>
      </w:r>
      <w:r w:rsidR="00EE2CCC">
        <w:t>.</w:t>
      </w:r>
      <w:r w:rsidR="004324A4">
        <w:t xml:space="preserve"> </w:t>
      </w:r>
      <w:r w:rsidR="00295C63">
        <w:t>El descanso de cuando hiciste el cambio, reflexión del pasado.</w:t>
      </w:r>
    </w:p>
    <w:p w14:paraId="04FE1DA4" w14:textId="42C788A2" w:rsidR="00865941" w:rsidRDefault="00865941" w:rsidP="00BF79B9">
      <w:pPr>
        <w:jc w:val="both"/>
      </w:pPr>
      <w:r w:rsidRPr="00295C63">
        <w:rPr>
          <w:b/>
          <w:bCs/>
        </w:rPr>
        <w:t>Siete:</w:t>
      </w:r>
      <w:r>
        <w:t xml:space="preserve"> sabiduría, capacidad de elevarse sobre nuestros propios límites</w:t>
      </w:r>
      <w:r w:rsidR="00EE2CCC">
        <w:t>.</w:t>
      </w:r>
      <w:r w:rsidR="00295C63">
        <w:t xml:space="preserve"> </w:t>
      </w:r>
      <w:r w:rsidR="00295C63">
        <w:rPr>
          <w:lang w:val="es-CO"/>
        </w:rPr>
        <w:t>B</w:t>
      </w:r>
      <w:r w:rsidR="00295C63">
        <w:t>úsqueda interior, auto perdón, introspección, desarrollo espiritual, inquietud.</w:t>
      </w:r>
    </w:p>
    <w:p w14:paraId="23C3CF3B" w14:textId="48F1E43C" w:rsidR="00865941" w:rsidRDefault="00865941" w:rsidP="00BF79B9">
      <w:pPr>
        <w:jc w:val="both"/>
      </w:pPr>
      <w:r w:rsidRPr="00295C63">
        <w:rPr>
          <w:b/>
          <w:bCs/>
        </w:rPr>
        <w:t>Ocho:</w:t>
      </w:r>
      <w:r>
        <w:t xml:space="preserve"> completitud, armonía y orden</w:t>
      </w:r>
      <w:r w:rsidR="00EE2CCC">
        <w:t>.</w:t>
      </w:r>
      <w:r w:rsidR="00295C63">
        <w:t xml:space="preserve"> Poder, optimismo.</w:t>
      </w:r>
    </w:p>
    <w:p w14:paraId="29F1DC2F" w14:textId="602C6C50" w:rsidR="00865941" w:rsidRDefault="00865941" w:rsidP="00BF79B9">
      <w:pPr>
        <w:jc w:val="both"/>
      </w:pPr>
      <w:r w:rsidRPr="00295C63">
        <w:rPr>
          <w:b/>
          <w:bCs/>
        </w:rPr>
        <w:t>Nueve</w:t>
      </w:r>
      <w:r>
        <w:t>: crecimiento máximo y deseos de ir más allá</w:t>
      </w:r>
      <w:r w:rsidR="00EE2CCC">
        <w:t>.</w:t>
      </w:r>
      <w:r w:rsidR="00295C63">
        <w:t xml:space="preserve"> Optimismo extremo, atracción de amor y poder, el momento justo antes del fin.</w:t>
      </w:r>
    </w:p>
    <w:p w14:paraId="3E98B112" w14:textId="7250EAEC" w:rsidR="00865941" w:rsidRDefault="00865941" w:rsidP="00BF79B9">
      <w:pPr>
        <w:jc w:val="both"/>
      </w:pPr>
      <w:r w:rsidRPr="00295C63">
        <w:rPr>
          <w:b/>
          <w:bCs/>
        </w:rPr>
        <w:t>Diez:</w:t>
      </w:r>
      <w:r>
        <w:t xml:space="preserve"> perfección, culminación, hora de volver a empezar</w:t>
      </w:r>
      <w:r w:rsidR="00EE2CCC">
        <w:t>.</w:t>
      </w:r>
      <w:r>
        <w:t xml:space="preserve"> </w:t>
      </w:r>
      <w:r w:rsidR="00295C63">
        <w:t>El fin que lleva a un nuevo comienzo.</w:t>
      </w:r>
    </w:p>
    <w:p w14:paraId="524C656D" w14:textId="683CAEFC" w:rsidR="00216068" w:rsidRDefault="00216068">
      <w:r>
        <w:t>Bueno, ahora, como el loco, estás lista para lanzarte a una nueva aventura con el Tarot.</w:t>
      </w:r>
    </w:p>
    <w:p w14:paraId="169A3590" w14:textId="77777777" w:rsidR="00231E97" w:rsidRDefault="00216068">
      <w:r>
        <w:t xml:space="preserve">Si quieres conocer más sobre el Tarot, ingresa a </w:t>
      </w:r>
      <w:hyperlink r:id="rId9" w:history="1">
        <w:r w:rsidR="002B5450" w:rsidRPr="00AC27E3">
          <w:rPr>
            <w:rStyle w:val="Hipervnculo"/>
          </w:rPr>
          <w:t>www.carolinarodriguezamaya.com</w:t>
        </w:r>
      </w:hyperlink>
      <w:r>
        <w:t xml:space="preserve"> e inscríbete en </w:t>
      </w:r>
      <w:r w:rsidR="002B5450">
        <w:t>mi</w:t>
      </w:r>
      <w:r w:rsidR="00EC5FC9">
        <w:t xml:space="preserve">s </w:t>
      </w:r>
      <w:r>
        <w:t>curso</w:t>
      </w:r>
      <w:r w:rsidR="00EC5FC9">
        <w:t>s</w:t>
      </w:r>
      <w:r>
        <w:t xml:space="preserve"> de Tarot</w:t>
      </w:r>
      <w:r w:rsidR="00EC5FC9">
        <w:t xml:space="preserve">. También </w:t>
      </w:r>
      <w:r w:rsidR="005D330C">
        <w:t xml:space="preserve">allí </w:t>
      </w:r>
      <w:r w:rsidR="00EC5FC9">
        <w:t>puedes agendar una consulta de tarot conmigo.</w:t>
      </w:r>
    </w:p>
    <w:p w14:paraId="33FDF549" w14:textId="3CA29DE9" w:rsidR="00F330B9" w:rsidRDefault="00F330B9">
      <w:r>
        <w:br w:type="page"/>
      </w:r>
    </w:p>
    <w:p w14:paraId="4590C8D7" w14:textId="77777777" w:rsidR="00231E97" w:rsidRDefault="00231E97"/>
    <w:p w14:paraId="63306FA5" w14:textId="77777777" w:rsidR="00231E97" w:rsidRDefault="00231E97" w:rsidP="00F330B9">
      <w:pPr>
        <w:pStyle w:val="Ttulo1"/>
      </w:pPr>
      <w:bookmarkStart w:id="12" w:name="_Toc170204077"/>
      <w:r>
        <w:t>LA CONSULTA</w:t>
      </w:r>
      <w:bookmarkEnd w:id="12"/>
    </w:p>
    <w:p w14:paraId="204090CF" w14:textId="77777777" w:rsidR="005A745F" w:rsidRPr="005A745F" w:rsidRDefault="005A745F" w:rsidP="005A745F"/>
    <w:p w14:paraId="53378455" w14:textId="70B05B2D" w:rsidR="00F330B9" w:rsidRDefault="00F330B9">
      <w:r>
        <w:t xml:space="preserve">El primer paso para comenzar a hacer una consulta es la confianza. Ten fe en que lo primero que llegue a tu mente es lo correcto. Sin dudar. </w:t>
      </w:r>
    </w:p>
    <w:p w14:paraId="3F48DE51" w14:textId="05CA1B6B" w:rsidR="00A412AE" w:rsidRDefault="00F330B9" w:rsidP="00A412AE">
      <w:r>
        <w:t>El segundo paso, antes de comenzar, es poner la intención. Pide que sea La Consciencia la que hable y no tu ego y que sea para el bien de tu consultante mientras revuelves bien las cartas.</w:t>
      </w:r>
      <w:r w:rsidR="00A412AE">
        <w:t xml:space="preserve"> Siempre pregúntate si tu lectura crea o fomenta el amor. El ego es el que juzga y crea miedos.</w:t>
      </w:r>
      <w:r w:rsidR="00EA7ACC">
        <w:t xml:space="preserve"> Lee las cartas para ayudar y guiar y no para impresionar a </w:t>
      </w:r>
      <w:r w:rsidR="00391BD0">
        <w:t>l</w:t>
      </w:r>
      <w:r w:rsidR="00EA7ACC">
        <w:t>a persona.</w:t>
      </w:r>
    </w:p>
    <w:p w14:paraId="3CF1EF35" w14:textId="0D1D6B1B" w:rsidR="00F330B9" w:rsidRDefault="00F330B9">
      <w:r>
        <w:t xml:space="preserve">Si nunca lo has hecho, puedes empezar paso a paso, para tomar experiencia. Recuerda que la práctica hace al maestro. Comienza solamente con tres cartas, pasado, presente y futuro, y léeselo a tus amigos cercanos, a tu familia, alguien con quien no te sientas juzgado o intimidado. </w:t>
      </w:r>
    </w:p>
    <w:p w14:paraId="62B0CA03" w14:textId="77777777" w:rsidR="00F330B9" w:rsidRDefault="00F330B9">
      <w:r>
        <w:t>Luego podrás adicionar más cartas y, ya con algo de práctica, puedes animarte a promocionar tu consulta.</w:t>
      </w:r>
    </w:p>
    <w:p w14:paraId="663B0896" w14:textId="01D1FC88" w:rsidR="00F330B9" w:rsidRDefault="00F330B9">
      <w:r>
        <w:t>Es importante respetar el libre albedrío de las personas, por lo que te recomiendo que no lo leas a quien no quiere y, sobre todo, que no dictamines, no des órdenes, ni sentencies</w:t>
      </w:r>
      <w:r w:rsidR="00EA7ACC">
        <w:t xml:space="preserve"> al consultante</w:t>
      </w:r>
      <w:r>
        <w:t>. Por ejemplo, puedes decir que una relación no es conveniente, pero no puedes decirle al paciente que se divorcie. Este asunto es su decisión.</w:t>
      </w:r>
    </w:p>
    <w:p w14:paraId="13C6EDAB" w14:textId="15FAE20F" w:rsidR="00CC735F" w:rsidRDefault="00F330B9">
      <w:r>
        <w:t>Tampoco fomentes los chismes de otras personas, el propósito del Tarot es ser una guía para ser mejores personas y no un instrumento de investigación de la vida de otros.</w:t>
      </w:r>
      <w:r w:rsidR="00A412AE">
        <w:t xml:space="preserve"> </w:t>
      </w:r>
    </w:p>
    <w:p w14:paraId="449CAA6F" w14:textId="1A570C1C" w:rsidR="00EA7ACC" w:rsidRDefault="00CC735F">
      <w:r>
        <w:t xml:space="preserve">Más que leer las cartas, estás leyendo vidas, experiencias, emociones. Y eso lo hacemos todo el tiempo: leer la energía de las personas. </w:t>
      </w:r>
      <w:r w:rsidR="00A412AE">
        <w:t xml:space="preserve"> Lo que pasa es que lo hacemos de forma inconsciente. Conecta con la persona a quien consulta, mírala a los ojos, </w:t>
      </w:r>
      <w:r w:rsidR="00391BD0">
        <w:t xml:space="preserve">observa </w:t>
      </w:r>
      <w:r w:rsidR="00A412AE">
        <w:t>cómo se sienta, qué pregunta y esto hará que sea más fácil conectar con los mensajes del Tarot.</w:t>
      </w:r>
      <w:r w:rsidR="00EA7ACC">
        <w:t xml:space="preserve"> Revisa que tu energía esté con la persona y que no estés pensando en tus </w:t>
      </w:r>
      <w:r w:rsidR="00391BD0">
        <w:t xml:space="preserve">propios </w:t>
      </w:r>
      <w:r w:rsidR="00EA7ACC">
        <w:t>asuntos.</w:t>
      </w:r>
    </w:p>
    <w:p w14:paraId="05045A5A" w14:textId="08EFEAE9" w:rsidR="00EA7ACC" w:rsidRDefault="00EA7ACC">
      <w:r>
        <w:t xml:space="preserve">Invita al consultante a volverse una parte activa de su vida, es decir, a hacer preguntas que lo involucren. Por ejemplo, en lugar de preguntar si va a viajar, que pregunte qué debe hacer o comprender para </w:t>
      </w:r>
      <w:r w:rsidR="00391BD0">
        <w:t xml:space="preserve">poder </w:t>
      </w:r>
      <w:r>
        <w:t>viajar. También invítalo a preguntar en positivo</w:t>
      </w:r>
      <w:r w:rsidR="00391BD0">
        <w:t>:</w:t>
      </w:r>
      <w:r>
        <w:t xml:space="preserve"> en lugar de preguntar si lo van a despedir del trabajo que pregunte si es conveniente continuar en el trabajo en que se encuentra. Las preguntas son intenciones, y las intenciones son todo.</w:t>
      </w:r>
    </w:p>
    <w:p w14:paraId="48A1623A" w14:textId="65C3B9CB" w:rsidR="00EA7ACC" w:rsidRDefault="00EA7ACC">
      <w:r>
        <w:t>Al final, cierra la lectura agradec</w:t>
      </w:r>
      <w:r w:rsidR="00391BD0">
        <w:t>i</w:t>
      </w:r>
      <w:r>
        <w:t>e</w:t>
      </w:r>
      <w:r w:rsidR="00391BD0">
        <w:t>ndo</w:t>
      </w:r>
      <w:r>
        <w:t xml:space="preserve"> a la persona por su disposición, a las cartas y a tu guía interior por decir lo que se necesitó. </w:t>
      </w:r>
    </w:p>
    <w:p w14:paraId="3B691733" w14:textId="559E2B90" w:rsidR="00FF7DBB" w:rsidRDefault="00FF7DBB">
      <w:r>
        <w:br w:type="page"/>
      </w:r>
    </w:p>
    <w:p w14:paraId="64E6E107" w14:textId="77777777" w:rsidR="00103E02" w:rsidRDefault="00103E02" w:rsidP="00BF79B9">
      <w:pPr>
        <w:jc w:val="both"/>
      </w:pPr>
    </w:p>
    <w:p w14:paraId="6B6FA087" w14:textId="216645D5" w:rsidR="00865941" w:rsidRDefault="00EE2CCC" w:rsidP="00FF7DBB">
      <w:pPr>
        <w:pStyle w:val="Ttulo1"/>
      </w:pPr>
      <w:bookmarkStart w:id="13" w:name="_Toc170204078"/>
      <w:r>
        <w:t xml:space="preserve">LOS </w:t>
      </w:r>
      <w:r w:rsidR="00865941" w:rsidRPr="00865941">
        <w:t>ARCANOS MAYORES</w:t>
      </w:r>
      <w:bookmarkEnd w:id="13"/>
    </w:p>
    <w:p w14:paraId="6B91ADAE" w14:textId="77777777" w:rsidR="00FF7DBB" w:rsidRPr="00FF7DBB" w:rsidRDefault="00FF7DBB" w:rsidP="00FF7DBB"/>
    <w:p w14:paraId="7EBEA21F" w14:textId="6A47DB81" w:rsidR="008A6FCA" w:rsidRDefault="008A6FCA" w:rsidP="00FF7DBB">
      <w:pPr>
        <w:pStyle w:val="Ttulo2"/>
      </w:pPr>
      <w:bookmarkStart w:id="14" w:name="_Toc170204079"/>
      <w:r w:rsidRPr="00FF7DBB">
        <w:t>CLAVE 0 – EL LOCO</w:t>
      </w:r>
      <w:bookmarkEnd w:id="14"/>
    </w:p>
    <w:p w14:paraId="61BCDD2C" w14:textId="77777777" w:rsidR="00FF7DBB" w:rsidRPr="00FF7DBB" w:rsidRDefault="00FF7DBB" w:rsidP="00FF7DBB"/>
    <w:p w14:paraId="2F553E15" w14:textId="09F46875" w:rsidR="008A6FCA" w:rsidRDefault="00EE2CCC" w:rsidP="00BF79B9">
      <w:pPr>
        <w:jc w:val="both"/>
      </w:pPr>
      <w:r>
        <w:t>El loco, el ignorante, el inexperto, el inocente. No conoce. Por eso es joven</w:t>
      </w:r>
      <w:r w:rsidR="00E9094B">
        <w:t>.</w:t>
      </w:r>
      <w:r>
        <w:t xml:space="preserve"> Nos habla de l</w:t>
      </w:r>
      <w:r w:rsidR="0069248D">
        <w:t xml:space="preserve">a consciencia </w:t>
      </w:r>
      <w:r>
        <w:t>ignorante, ingenua</w:t>
      </w:r>
      <w:r w:rsidR="005D330C">
        <w:t>,</w:t>
      </w:r>
      <w:r>
        <w:t xml:space="preserve"> </w:t>
      </w:r>
      <w:r w:rsidR="0069248D">
        <w:t>que viene a experimentar</w:t>
      </w:r>
      <w:r w:rsidR="00E9094B">
        <w:t>, aprender, conocerse a sí misma.</w:t>
      </w:r>
    </w:p>
    <w:p w14:paraId="134157CB" w14:textId="1DEE131A" w:rsidR="00982D91" w:rsidRDefault="00EE2CCC" w:rsidP="00BF79B9">
      <w:pPr>
        <w:jc w:val="both"/>
      </w:pPr>
      <w:r>
        <w:t>El loco m</w:t>
      </w:r>
      <w:r w:rsidR="00982D91">
        <w:t xml:space="preserve">ira a una montaña más elevada, </w:t>
      </w:r>
      <w:r>
        <w:t xml:space="preserve">es a donde quiere llegar. Quiere </w:t>
      </w:r>
      <w:r w:rsidR="00982D91">
        <w:t>ampliar su horizonte, pero va a caer al vacío. Tendrá que descender al valle de las experiencias</w:t>
      </w:r>
      <w:r>
        <w:t xml:space="preserve">, </w:t>
      </w:r>
      <w:r w:rsidR="00E9094B">
        <w:t>para</w:t>
      </w:r>
      <w:r>
        <w:t xml:space="preserve"> </w:t>
      </w:r>
      <w:r w:rsidR="00982D91">
        <w:t>capacita</w:t>
      </w:r>
      <w:r>
        <w:t>rse</w:t>
      </w:r>
      <w:r w:rsidR="004D7BCF">
        <w:t xml:space="preserve"> </w:t>
      </w:r>
      <w:r w:rsidR="00E9094B">
        <w:t>y poder</w:t>
      </w:r>
      <w:r w:rsidR="00982D91">
        <w:t xml:space="preserve"> ascender a la cima </w:t>
      </w:r>
      <w:r>
        <w:t xml:space="preserve">lejana </w:t>
      </w:r>
      <w:r w:rsidR="00982D91">
        <w:t xml:space="preserve">de </w:t>
      </w:r>
      <w:r w:rsidR="00E9094B">
        <w:t>aquel</w:t>
      </w:r>
      <w:r w:rsidR="00982D91">
        <w:t>la montaña</w:t>
      </w:r>
      <w:r>
        <w:t xml:space="preserve"> que divisa</w:t>
      </w:r>
      <w:r w:rsidR="00982D91">
        <w:t>.</w:t>
      </w:r>
    </w:p>
    <w:p w14:paraId="5E5C38B7" w14:textId="61F152AA" w:rsidR="00982D91" w:rsidRDefault="00982D91" w:rsidP="00BF79B9">
      <w:pPr>
        <w:jc w:val="both"/>
      </w:pPr>
      <w:r>
        <w:t>Tu consciencia hace repetitivamente es</w:t>
      </w:r>
      <w:r w:rsidR="004D7BCF">
        <w:t xml:space="preserve">ta tarea. Piensa en un nuevo trabajo o una relación: </w:t>
      </w:r>
      <w:r>
        <w:t>experimenta</w:t>
      </w:r>
      <w:r w:rsidR="004D7BCF">
        <w:t>s</w:t>
      </w:r>
      <w:r>
        <w:t>, recoges, interiorizas y vuelves a salir</w:t>
      </w:r>
      <w:r w:rsidR="004D7BCF">
        <w:t xml:space="preserve"> a buscar una cima más alta</w:t>
      </w:r>
      <w:r>
        <w:t>.</w:t>
      </w:r>
    </w:p>
    <w:p w14:paraId="5BFA3BF3" w14:textId="546A781C" w:rsidR="000B60D9" w:rsidRDefault="000B60D9" w:rsidP="00BF79B9">
      <w:pPr>
        <w:jc w:val="both"/>
      </w:pPr>
      <w:r>
        <w:t>Puede sugerir al consultante que se lance a lo nuevo, que busque nuevas experiencias, que d</w:t>
      </w:r>
      <w:r w:rsidR="00070E41">
        <w:t>é</w:t>
      </w:r>
      <w:r>
        <w:t xml:space="preserve"> un salto de fe hacia lo que quiere emprender.</w:t>
      </w:r>
      <w:r w:rsidR="00070E41">
        <w:t xml:space="preserve"> Un bebé, un nuevo proyecto, una nueva aventura.</w:t>
      </w:r>
    </w:p>
    <w:p w14:paraId="01FD3787" w14:textId="77777777" w:rsidR="00FF7DBB" w:rsidRDefault="00FF7DBB" w:rsidP="00BF79B9">
      <w:pPr>
        <w:jc w:val="both"/>
      </w:pPr>
    </w:p>
    <w:p w14:paraId="2665CD58" w14:textId="17478CDF" w:rsidR="008A6FCA" w:rsidRDefault="008A6FCA" w:rsidP="00FF7DBB">
      <w:pPr>
        <w:pStyle w:val="Ttulo2"/>
      </w:pPr>
      <w:bookmarkStart w:id="15" w:name="_Toc170204080"/>
      <w:r>
        <w:t>CLAVE 1 – EL MAGO</w:t>
      </w:r>
      <w:bookmarkEnd w:id="15"/>
    </w:p>
    <w:p w14:paraId="2EF401AF" w14:textId="77777777" w:rsidR="00FF7DBB" w:rsidRPr="00FF7DBB" w:rsidRDefault="00FF7DBB" w:rsidP="00FF7DBB"/>
    <w:p w14:paraId="011E2810" w14:textId="0F9ABE67" w:rsidR="004D7BCF" w:rsidRDefault="008A6FCA" w:rsidP="00BF79B9">
      <w:pPr>
        <w:jc w:val="both"/>
      </w:pPr>
      <w:r>
        <w:t xml:space="preserve">Representa nuestra mente consciente, la autoconsciencia. </w:t>
      </w:r>
      <w:r w:rsidR="00E9094B">
        <w:t xml:space="preserve">Es también </w:t>
      </w:r>
      <w:r>
        <w:t>el jardinero</w:t>
      </w:r>
      <w:r w:rsidR="004D7BCF">
        <w:t>, o el carpintero, arquetipo representado por san José.</w:t>
      </w:r>
      <w:r w:rsidR="00EC5FC9">
        <w:t xml:space="preserve"> Es el que conscientemente crea su realidad o las experiencias que quiere vivir de acuerdo con la definición de sí mismo.</w:t>
      </w:r>
    </w:p>
    <w:p w14:paraId="63190660" w14:textId="519A1AAE" w:rsidR="004D7BCF" w:rsidRDefault="005D330C" w:rsidP="00BF79B9">
      <w:pPr>
        <w:jc w:val="both"/>
      </w:pPr>
      <w:r>
        <w:t>Tiene a su disposición,</w:t>
      </w:r>
      <w:r w:rsidR="004D7BCF">
        <w:t xml:space="preserve"> en la mesa</w:t>
      </w:r>
      <w:r>
        <w:t>,</w:t>
      </w:r>
      <w:r w:rsidR="004D7BCF">
        <w:t xml:space="preserve"> los cuatro elementos, que dan forma al mundo material. La copa</w:t>
      </w:r>
      <w:r w:rsidR="008A6FCA">
        <w:t xml:space="preserve"> da forma al agua</w:t>
      </w:r>
      <w:r w:rsidR="004D7BCF">
        <w:t xml:space="preserve"> y representa la </w:t>
      </w:r>
      <w:r w:rsidR="008A6FCA">
        <w:t>imaginación.</w:t>
      </w:r>
      <w:r w:rsidR="004D7BCF">
        <w:t xml:space="preserve"> El secreto de la magia del mago es la concentración de </w:t>
      </w:r>
      <w:r w:rsidR="00EC5FC9">
        <w:t>sus</w:t>
      </w:r>
      <w:r w:rsidR="004D7BCF">
        <w:t xml:space="preserve"> pensamientos, simbolizada con la espada, signo del aire. Están los bastos, que representan el fuego </w:t>
      </w:r>
      <w:r w:rsidR="00EC5FC9">
        <w:t xml:space="preserve">como poder de transformación </w:t>
      </w:r>
      <w:r w:rsidR="004D7BCF">
        <w:t xml:space="preserve">y el </w:t>
      </w:r>
      <w:r w:rsidR="00417656">
        <w:t>pentáculo</w:t>
      </w:r>
      <w:r w:rsidR="004D7BCF">
        <w:t>, o la moneda de oro, que representa lo</w:t>
      </w:r>
      <w:r w:rsidR="00417656">
        <w:t xml:space="preserve"> material</w:t>
      </w:r>
      <w:r w:rsidR="004D7BCF">
        <w:t>.</w:t>
      </w:r>
    </w:p>
    <w:p w14:paraId="7CEAD547" w14:textId="71DFD3F1" w:rsidR="000B60D9" w:rsidRDefault="00417656" w:rsidP="00BF79B9">
      <w:pPr>
        <w:jc w:val="both"/>
      </w:pPr>
      <w:r>
        <w:t>El mago tiene la eternidad a su disposición</w:t>
      </w:r>
      <w:r w:rsidR="004D7BCF">
        <w:t>, tiene el poder infinito de los cielos para traer lo que desea al mundo de la manifestación. Es la razón del símbolo del infinito arriba de su cabeza.</w:t>
      </w:r>
    </w:p>
    <w:p w14:paraId="583DCF9B" w14:textId="0C624C1A" w:rsidR="000B60D9" w:rsidRDefault="000B60D9" w:rsidP="00BF79B9">
      <w:pPr>
        <w:jc w:val="both"/>
      </w:pPr>
      <w:r>
        <w:t xml:space="preserve">Le dice al consultante que puede hacer magia concentrándose en aquello que quiere manifestar, que tiene todos los elementos para hacerlo. También le puede advertir que, si se concentra en lo negativo, eso será lo que se manifieste. </w:t>
      </w:r>
      <w:r w:rsidR="00070E41">
        <w:t>Le muestra su poder o potencial para hacer sus sueños realidad, aunque no sepa cómo.</w:t>
      </w:r>
    </w:p>
    <w:p w14:paraId="67579593" w14:textId="77777777" w:rsidR="00FF7DBB" w:rsidRDefault="00FF7DBB" w:rsidP="00BF79B9">
      <w:pPr>
        <w:jc w:val="both"/>
      </w:pPr>
    </w:p>
    <w:p w14:paraId="284F8BF7" w14:textId="261221B7" w:rsidR="00F33968" w:rsidRDefault="008A6FCA" w:rsidP="00FF7DBB">
      <w:pPr>
        <w:pStyle w:val="Ttulo2"/>
      </w:pPr>
      <w:bookmarkStart w:id="16" w:name="_Toc170204081"/>
      <w:r>
        <w:t>CLAVE 2 – LA SACERDOTIZA</w:t>
      </w:r>
      <w:bookmarkEnd w:id="16"/>
    </w:p>
    <w:p w14:paraId="20A41FE1" w14:textId="77777777" w:rsidR="00FF7DBB" w:rsidRPr="00FF7DBB" w:rsidRDefault="00FF7DBB" w:rsidP="00FF7DBB"/>
    <w:p w14:paraId="1D45D86D" w14:textId="1A1F4D35" w:rsidR="008A6FCA" w:rsidRDefault="008A6FCA" w:rsidP="00BF79B9">
      <w:pPr>
        <w:jc w:val="both"/>
      </w:pPr>
      <w:r>
        <w:lastRenderedPageBreak/>
        <w:t>Simboliza</w:t>
      </w:r>
      <w:r w:rsidR="004D7BCF">
        <w:t xml:space="preserve"> el océano de energía mental, </w:t>
      </w:r>
      <w:r>
        <w:t>la tierra fértil</w:t>
      </w:r>
      <w:r w:rsidR="004D7BCF">
        <w:t>, la subconsciencia. Esta s</w:t>
      </w:r>
      <w:r>
        <w:t xml:space="preserve">e </w:t>
      </w:r>
      <w:r w:rsidR="00EC5FC9">
        <w:t>nos revela</w:t>
      </w:r>
      <w:r>
        <w:t xml:space="preserve"> a través de las experiencias sensoriales</w:t>
      </w:r>
      <w:r w:rsidR="004D7BCF">
        <w:t xml:space="preserve">, el mundo de la experiencia. </w:t>
      </w:r>
    </w:p>
    <w:p w14:paraId="4678903B" w14:textId="7DABD336" w:rsidR="008A6FCA" w:rsidRDefault="00E9094B" w:rsidP="00BF79B9">
      <w:pPr>
        <w:jc w:val="both"/>
      </w:pPr>
      <w:r>
        <w:t xml:space="preserve">Ella también es </w:t>
      </w:r>
      <w:r w:rsidR="008A6FCA">
        <w:t>Hécate (</w:t>
      </w:r>
      <w:r w:rsidR="000A5615">
        <w:t>diosa griega de la noche</w:t>
      </w:r>
      <w:r w:rsidR="008A6FCA">
        <w:t xml:space="preserve">), </w:t>
      </w:r>
      <w:r w:rsidR="000A5615">
        <w:t xml:space="preserve">Minerva (Diosa de la sabiduría), </w:t>
      </w:r>
      <w:r w:rsidR="008A6FCA">
        <w:t>Palas Atenea, Isis</w:t>
      </w:r>
      <w:r w:rsidR="004D7BCF">
        <w:t xml:space="preserve"> y la</w:t>
      </w:r>
      <w:r w:rsidR="00417656">
        <w:t xml:space="preserve"> virgen María</w:t>
      </w:r>
      <w:r w:rsidR="004D7BCF">
        <w:t xml:space="preserve">, todos arquetipos de la misma energía. </w:t>
      </w:r>
    </w:p>
    <w:p w14:paraId="42D21799" w14:textId="24A17496" w:rsidR="00417656" w:rsidRDefault="00E9094B" w:rsidP="00BF79B9">
      <w:pPr>
        <w:jc w:val="both"/>
      </w:pPr>
      <w:r>
        <w:t>El a</w:t>
      </w:r>
      <w:r w:rsidR="00417656">
        <w:t>gua</w:t>
      </w:r>
      <w:r w:rsidR="004D7BCF">
        <w:t xml:space="preserve"> simboliza el </w:t>
      </w:r>
      <w:r w:rsidR="00417656">
        <w:t>espejo</w:t>
      </w:r>
      <w:r>
        <w:t xml:space="preserve">, </w:t>
      </w:r>
      <w:r w:rsidR="00EC5FC9">
        <w:t>que</w:t>
      </w:r>
      <w:r w:rsidR="00417656">
        <w:t xml:space="preserve"> refleja </w:t>
      </w:r>
      <w:r w:rsidR="00EC5FC9">
        <w:t xml:space="preserve">o reproduce </w:t>
      </w:r>
      <w:r w:rsidR="004D7BCF">
        <w:t xml:space="preserve">aquellas semillas que sembramos </w:t>
      </w:r>
      <w:r w:rsidR="00417656">
        <w:t xml:space="preserve">y nos </w:t>
      </w:r>
      <w:r w:rsidR="004D7BCF">
        <w:t xml:space="preserve">da los resultados de </w:t>
      </w:r>
      <w:r w:rsidR="00417656">
        <w:t xml:space="preserve">cómo estamos usando nuestra consciencia. </w:t>
      </w:r>
    </w:p>
    <w:p w14:paraId="7820451B" w14:textId="0CDE530E" w:rsidR="007F62CB" w:rsidRDefault="007F62CB" w:rsidP="00BF79B9">
      <w:pPr>
        <w:jc w:val="both"/>
      </w:pPr>
      <w:r>
        <w:t>La tela floreada es la metáfora del velo de Isis</w:t>
      </w:r>
      <w:r w:rsidR="00AB6EBD">
        <w:t xml:space="preserve">, que </w:t>
      </w:r>
      <w:r w:rsidR="00EC5FC9">
        <w:t xml:space="preserve">muestra </w:t>
      </w:r>
      <w:r w:rsidR="00AB6EBD">
        <w:t>lo desconocido</w:t>
      </w:r>
      <w:r w:rsidR="00EC5FC9">
        <w:t>, el mar del conocimiento que está en la subconsciencia, pero que del que no hemos tomado consciencia.</w:t>
      </w:r>
    </w:p>
    <w:p w14:paraId="00C23F12" w14:textId="63859E79" w:rsidR="000B60D9" w:rsidRDefault="000B60D9" w:rsidP="00BF79B9">
      <w:pPr>
        <w:jc w:val="both"/>
      </w:pPr>
      <w:r>
        <w:t>Le sugiere al consultante la fuente inmensa de energía creadora y de sabiduría que lleva dentro de sí.</w:t>
      </w:r>
      <w:r w:rsidR="00070E41">
        <w:t xml:space="preserve"> Meditación y autoexploración.</w:t>
      </w:r>
    </w:p>
    <w:p w14:paraId="62E2E8B1" w14:textId="77777777" w:rsidR="00E9094B" w:rsidRDefault="00E9094B" w:rsidP="00BF79B9">
      <w:pPr>
        <w:jc w:val="both"/>
      </w:pPr>
    </w:p>
    <w:p w14:paraId="1A8D7696" w14:textId="5367CFA2" w:rsidR="00417656" w:rsidRDefault="00417656" w:rsidP="00FF7DBB">
      <w:pPr>
        <w:pStyle w:val="Ttulo2"/>
      </w:pPr>
      <w:bookmarkStart w:id="17" w:name="_Toc170204082"/>
      <w:r>
        <w:t>CLAVE 3 – LA EMPERATRIZ</w:t>
      </w:r>
      <w:bookmarkEnd w:id="17"/>
    </w:p>
    <w:p w14:paraId="50954BF9" w14:textId="77777777" w:rsidR="00FF7DBB" w:rsidRPr="00FF7DBB" w:rsidRDefault="00FF7DBB" w:rsidP="00FF7DBB"/>
    <w:p w14:paraId="2AFE9E99" w14:textId="30D3EA46" w:rsidR="004D7BCF" w:rsidRDefault="004D7BCF" w:rsidP="00BF79B9">
      <w:pPr>
        <w:jc w:val="both"/>
      </w:pPr>
      <w:r>
        <w:t>Representa la m</w:t>
      </w:r>
      <w:r w:rsidR="00BF7B92">
        <w:t>adre del mundo</w:t>
      </w:r>
      <w:r>
        <w:t xml:space="preserve">, aquella </w:t>
      </w:r>
      <w:r w:rsidR="00BF7B92">
        <w:t>que trae a existencia cualquier cosa a través de la imaginación.</w:t>
      </w:r>
      <w:r>
        <w:t xml:space="preserve"> Representa los frutos, e</w:t>
      </w:r>
      <w:r w:rsidR="00417656">
        <w:t>s el hijo</w:t>
      </w:r>
      <w:r>
        <w:t>, p</w:t>
      </w:r>
      <w:r w:rsidR="00417656">
        <w:t xml:space="preserve">roducto de sembrar semillas </w:t>
      </w:r>
      <w:r>
        <w:t>(mago) a través de la</w:t>
      </w:r>
      <w:r w:rsidR="00417656">
        <w:t xml:space="preserve"> concentración</w:t>
      </w:r>
      <w:r>
        <w:t xml:space="preserve"> </w:t>
      </w:r>
      <w:r w:rsidR="001F280F">
        <w:t xml:space="preserve">consciente </w:t>
      </w:r>
      <w:r>
        <w:t>en la tierra fértil (</w:t>
      </w:r>
      <w:r w:rsidR="00950836">
        <w:t>sacerdotisa</w:t>
      </w:r>
      <w:r>
        <w:t>).</w:t>
      </w:r>
    </w:p>
    <w:p w14:paraId="41F19AE8" w14:textId="5266C0CC" w:rsidR="001F280F" w:rsidRDefault="003D4559" w:rsidP="00BF79B9">
      <w:pPr>
        <w:jc w:val="both"/>
      </w:pPr>
      <w:r>
        <w:t xml:space="preserve">Tanto el </w:t>
      </w:r>
      <w:r w:rsidR="004D7BCF">
        <w:t>jardín</w:t>
      </w:r>
      <w:r>
        <w:t xml:space="preserve"> como varios de los elementos de esta clave (corona de mirtos, collar de perlas, jardín cultivado, cipreses sembrados)</w:t>
      </w:r>
      <w:r w:rsidR="004D7BCF">
        <w:t xml:space="preserve"> nos habla</w:t>
      </w:r>
      <w:r>
        <w:t>n</w:t>
      </w:r>
      <w:r w:rsidR="004D7BCF">
        <w:t xml:space="preserve"> del c</w:t>
      </w:r>
      <w:r w:rsidR="001F280F">
        <w:t>ontrol consciente de las fuerzas de la naturaleza</w:t>
      </w:r>
      <w:r>
        <w:t xml:space="preserve">, </w:t>
      </w:r>
      <w:r w:rsidR="00BE345E">
        <w:t>para</w:t>
      </w:r>
      <w:r w:rsidR="00E9094B">
        <w:t xml:space="preserve"> </w:t>
      </w:r>
      <w:r>
        <w:t>p</w:t>
      </w:r>
      <w:r w:rsidR="001F280F">
        <w:t>roduc</w:t>
      </w:r>
      <w:r w:rsidR="00BE345E">
        <w:t>ir</w:t>
      </w:r>
      <w:r w:rsidR="001F280F">
        <w:t xml:space="preserve"> resultados que no p</w:t>
      </w:r>
      <w:r w:rsidR="00BE345E">
        <w:t>odría</w:t>
      </w:r>
      <w:r w:rsidR="001F280F">
        <w:t xml:space="preserve"> desarrollar la naturaleza </w:t>
      </w:r>
      <w:r>
        <w:t xml:space="preserve">por sí </w:t>
      </w:r>
      <w:r w:rsidR="001F280F">
        <w:t>sola</w:t>
      </w:r>
      <w:r>
        <w:t>.</w:t>
      </w:r>
    </w:p>
    <w:p w14:paraId="519BBCBD" w14:textId="3E49A5B1" w:rsidR="000B60D9" w:rsidRDefault="000B60D9" w:rsidP="00BF79B9">
      <w:pPr>
        <w:jc w:val="both"/>
      </w:pPr>
      <w:r>
        <w:t xml:space="preserve">Le sugiere al consultante que use la creatividad y la imaginación para crear lo que desea o resolver los retos que tiene. </w:t>
      </w:r>
      <w:r w:rsidR="00070E41">
        <w:t>Todo lo que imagine lo hará pasar. Maternidad.</w:t>
      </w:r>
    </w:p>
    <w:p w14:paraId="6197551B" w14:textId="77777777" w:rsidR="00FF7DBB" w:rsidRDefault="00FF7DBB" w:rsidP="00BF79B9">
      <w:pPr>
        <w:jc w:val="both"/>
      </w:pPr>
    </w:p>
    <w:p w14:paraId="4B337DF3" w14:textId="05A8E12D" w:rsidR="00C62DF4" w:rsidRDefault="00C62DF4" w:rsidP="00FF7DBB">
      <w:pPr>
        <w:pStyle w:val="Ttulo2"/>
      </w:pPr>
      <w:bookmarkStart w:id="18" w:name="_Toc170204083"/>
      <w:r>
        <w:t>CLAVE 4 – EL EMPERADOR</w:t>
      </w:r>
      <w:bookmarkEnd w:id="18"/>
      <w:r>
        <w:t xml:space="preserve"> </w:t>
      </w:r>
    </w:p>
    <w:p w14:paraId="3AD33232" w14:textId="77777777" w:rsidR="00FF7DBB" w:rsidRPr="00FF7DBB" w:rsidRDefault="00FF7DBB" w:rsidP="00FF7DBB"/>
    <w:p w14:paraId="76B6DD87" w14:textId="136AED1C" w:rsidR="003D4559" w:rsidRDefault="003D4559" w:rsidP="00BF79B9">
      <w:pPr>
        <w:jc w:val="both"/>
      </w:pPr>
      <w:r>
        <w:t>La palabra emperador v</w:t>
      </w:r>
      <w:r w:rsidR="00C62DF4">
        <w:t>iene del latín imperare</w:t>
      </w:r>
      <w:r>
        <w:t xml:space="preserve">, que significa </w:t>
      </w:r>
      <w:r w:rsidR="00C62DF4">
        <w:t xml:space="preserve">poner en orden. Representa la mente racional. El emperador es la máxima autoridad en el mundo exterior. Hay una parte de </w:t>
      </w:r>
      <w:r>
        <w:t>nosotros</w:t>
      </w:r>
      <w:r w:rsidR="00C62DF4">
        <w:t xml:space="preserve"> que tiene pleno poder sobre </w:t>
      </w:r>
      <w:r w:rsidR="00E9094B">
        <w:t>nuestro</w:t>
      </w:r>
      <w:r w:rsidR="00C62DF4">
        <w:t xml:space="preserve"> medio ambiente. </w:t>
      </w:r>
      <w:r>
        <w:t xml:space="preserve">Nuestros </w:t>
      </w:r>
      <w:r w:rsidR="00C62DF4">
        <w:t xml:space="preserve">estados de autoconsciencia son los que rigen </w:t>
      </w:r>
      <w:r w:rsidR="00E9094B">
        <w:t xml:space="preserve">ese </w:t>
      </w:r>
      <w:r w:rsidR="00C62DF4">
        <w:t xml:space="preserve">mundo. </w:t>
      </w:r>
    </w:p>
    <w:p w14:paraId="64ACB571" w14:textId="00B53E31" w:rsidR="00E9094B" w:rsidRDefault="00E9094B" w:rsidP="00BF79B9">
      <w:pPr>
        <w:jc w:val="both"/>
      </w:pPr>
      <w:r>
        <w:t>El emperador es l</w:t>
      </w:r>
      <w:r w:rsidR="00C62DF4">
        <w:t xml:space="preserve">a mente racional </w:t>
      </w:r>
      <w:r>
        <w:t xml:space="preserve">que </w:t>
      </w:r>
      <w:r w:rsidR="00C62DF4">
        <w:t>toma datos</w:t>
      </w:r>
      <w:r w:rsidR="003D4559">
        <w:t>,</w:t>
      </w:r>
      <w:r w:rsidR="00C62DF4">
        <w:t xml:space="preserve"> induce una ley y </w:t>
      </w:r>
      <w:r w:rsidR="003D4559">
        <w:t xml:space="preserve">la hace funcionar en su entorno. Y repite este proceso </w:t>
      </w:r>
      <w:r w:rsidR="00C62DF4">
        <w:t>sucesivamente</w:t>
      </w:r>
      <w:r w:rsidR="003D4559">
        <w:t>, pues q</w:t>
      </w:r>
      <w:r w:rsidR="00C62DF4">
        <w:t xml:space="preserve">uiere ser lo más exacta posible. </w:t>
      </w:r>
      <w:r>
        <w:t>Pero</w:t>
      </w:r>
      <w:r w:rsidR="00BE345E">
        <w:t>, si observas,</w:t>
      </w:r>
      <w:r>
        <w:t xml:space="preserve"> e</w:t>
      </w:r>
      <w:r w:rsidR="00C62DF4">
        <w:t>stá en un escenario estéril:</w:t>
      </w:r>
      <w:r w:rsidR="003D4559">
        <w:t xml:space="preserve"> la mente racional, sola,</w:t>
      </w:r>
      <w:r w:rsidR="00C62DF4">
        <w:t xml:space="preserve"> </w:t>
      </w:r>
      <w:r w:rsidR="003D4559">
        <w:t>en función de la memoria</w:t>
      </w:r>
      <w:r>
        <w:t>,</w:t>
      </w:r>
      <w:r w:rsidR="003D4559">
        <w:t xml:space="preserve"> es incapaz de</w:t>
      </w:r>
      <w:r w:rsidR="00C62DF4">
        <w:t xml:space="preserve"> crear, todo lo contrario, se opone a los cambios.</w:t>
      </w:r>
      <w:r w:rsidR="003D4559">
        <w:t xml:space="preserve"> </w:t>
      </w:r>
    </w:p>
    <w:p w14:paraId="0C1C6EEA" w14:textId="3D55EDB1" w:rsidR="00C62DF4" w:rsidRDefault="00C62DF4" w:rsidP="00BF79B9">
      <w:pPr>
        <w:jc w:val="both"/>
      </w:pPr>
      <w:r>
        <w:t xml:space="preserve">Si </w:t>
      </w:r>
      <w:r w:rsidR="003D4559">
        <w:t xml:space="preserve">el emperador quiere </w:t>
      </w:r>
      <w:r>
        <w:t>crece</w:t>
      </w:r>
      <w:r w:rsidR="003D4559">
        <w:t>r</w:t>
      </w:r>
      <w:r>
        <w:t xml:space="preserve">, debe romper su armadura en medio de mucho dolor. </w:t>
      </w:r>
      <w:r w:rsidR="003D4559">
        <w:t>La s</w:t>
      </w:r>
      <w:r>
        <w:t>olución</w:t>
      </w:r>
      <w:r w:rsidR="003D4559">
        <w:t xml:space="preserve"> </w:t>
      </w:r>
      <w:r w:rsidR="00BE345E">
        <w:t xml:space="preserve">es </w:t>
      </w:r>
      <w:r>
        <w:t xml:space="preserve">quitársela, es decir, quitar sus concepciones racionales. </w:t>
      </w:r>
      <w:r w:rsidR="003D4559">
        <w:t>C</w:t>
      </w:r>
      <w:r>
        <w:t>ontrario</w:t>
      </w:r>
      <w:r w:rsidR="003D4559">
        <w:t xml:space="preserve"> </w:t>
      </w:r>
      <w:r>
        <w:t xml:space="preserve">a la emperatriz, </w:t>
      </w:r>
      <w:r w:rsidR="003D4559">
        <w:t xml:space="preserve">la imaginación, </w:t>
      </w:r>
      <w:r w:rsidR="00BE345E">
        <w:t xml:space="preserve">que </w:t>
      </w:r>
      <w:r>
        <w:t>tiene un vestido amplio par</w:t>
      </w:r>
      <w:r w:rsidR="003D4559">
        <w:t>a que el vientre de sus creaciones crezca lo que necesite</w:t>
      </w:r>
      <w:r>
        <w:t>.</w:t>
      </w:r>
      <w:r w:rsidR="00846B7C">
        <w:t xml:space="preserve"> </w:t>
      </w:r>
    </w:p>
    <w:p w14:paraId="2C24D623" w14:textId="6EE63228" w:rsidR="000B60D9" w:rsidRDefault="000B60D9" w:rsidP="00BF79B9">
      <w:pPr>
        <w:jc w:val="both"/>
      </w:pPr>
      <w:r>
        <w:lastRenderedPageBreak/>
        <w:t>Le sugiere al consultante, por un lado, que tiene su mundo establecido, controlado. Por otro, que puede ser demasiado rígido, racional o autoritario.</w:t>
      </w:r>
      <w:r w:rsidR="00070E41">
        <w:t xml:space="preserve"> Hombre inflexible, con autoridad. Da disciplina y orden.</w:t>
      </w:r>
    </w:p>
    <w:p w14:paraId="061D728A" w14:textId="77777777" w:rsidR="00E9094B" w:rsidRDefault="00E9094B" w:rsidP="00BF79B9">
      <w:pPr>
        <w:jc w:val="both"/>
      </w:pPr>
    </w:p>
    <w:p w14:paraId="155B120C" w14:textId="53398081" w:rsidR="00846B7C" w:rsidRDefault="00846B7C" w:rsidP="00FF7DBB">
      <w:pPr>
        <w:pStyle w:val="Ttulo2"/>
      </w:pPr>
      <w:bookmarkStart w:id="19" w:name="_Toc170204084"/>
      <w:r>
        <w:t>CLAVE 5 – EL HIEROFANTE</w:t>
      </w:r>
      <w:bookmarkEnd w:id="19"/>
    </w:p>
    <w:p w14:paraId="6003B49F" w14:textId="77777777" w:rsidR="00FF7DBB" w:rsidRPr="00FF7DBB" w:rsidRDefault="00FF7DBB" w:rsidP="00FF7DBB"/>
    <w:p w14:paraId="54AE2C83" w14:textId="4CF54FB8" w:rsidR="003D4559" w:rsidRDefault="003D4559" w:rsidP="00BF79B9">
      <w:pPr>
        <w:jc w:val="both"/>
      </w:pPr>
      <w:r>
        <w:t>El hierofante, el papa, e</w:t>
      </w:r>
      <w:r w:rsidR="00A435DF">
        <w:t>l</w:t>
      </w:r>
      <w:r>
        <w:t xml:space="preserve"> sumo pontífice. </w:t>
      </w:r>
    </w:p>
    <w:p w14:paraId="649A817B" w14:textId="467D6C3D" w:rsidR="00981CDE" w:rsidRDefault="00981CDE" w:rsidP="00BF79B9">
      <w:pPr>
        <w:jc w:val="both"/>
      </w:pPr>
      <w:r>
        <w:t>Representa la mente intuitiva de los seres humanos</w:t>
      </w:r>
      <w:r w:rsidR="003D4559">
        <w:t>, f</w:t>
      </w:r>
      <w:r w:rsidR="008D7B26">
        <w:t>uente de poder interior</w:t>
      </w:r>
      <w:r w:rsidR="003D4559">
        <w:t>. Ha sido una necesidad buscar algo más grande que nosotros, a través de las r</w:t>
      </w:r>
      <w:r>
        <w:t>elig</w:t>
      </w:r>
      <w:r w:rsidR="003D4559">
        <w:t xml:space="preserve">iones y los sacerdotes. </w:t>
      </w:r>
    </w:p>
    <w:p w14:paraId="29CAAC54" w14:textId="63D53FD2" w:rsidR="008D7B26" w:rsidRDefault="003D4559" w:rsidP="00BF79B9">
      <w:pPr>
        <w:jc w:val="both"/>
      </w:pPr>
      <w:r>
        <w:t xml:space="preserve">El sacerdote es </w:t>
      </w:r>
      <w:r w:rsidR="00EC45EA">
        <w:t>el puente</w:t>
      </w:r>
      <w:r>
        <w:t xml:space="preserve"> que une lo humano con lo divino, lo</w:t>
      </w:r>
      <w:r w:rsidR="00EC45EA">
        <w:t xml:space="preserve"> consciente </w:t>
      </w:r>
      <w:r w:rsidR="00A435DF">
        <w:t xml:space="preserve">con </w:t>
      </w:r>
      <w:r w:rsidR="00EC45EA">
        <w:t xml:space="preserve">lo supraconsciente. </w:t>
      </w:r>
      <w:r>
        <w:t>La función interna de la consciencia que logra esta tarea es la i</w:t>
      </w:r>
      <w:r w:rsidR="00EC45EA">
        <w:t>ntuición</w:t>
      </w:r>
      <w:r w:rsidR="00A435DF">
        <w:t>, representada en esta clave</w:t>
      </w:r>
      <w:r w:rsidR="00792D4A">
        <w:t>. Para que ella nos hable, es importante que se rindan a sus pies los d</w:t>
      </w:r>
      <w:r w:rsidR="008D7B26">
        <w:t>os ministros</w:t>
      </w:r>
      <w:r w:rsidR="00A435DF">
        <w:t xml:space="preserve"> que están ilustrados</w:t>
      </w:r>
      <w:r w:rsidR="00F0540F">
        <w:t xml:space="preserve"> a su lado</w:t>
      </w:r>
      <w:r w:rsidR="00A435DF">
        <w:t>:</w:t>
      </w:r>
      <w:r w:rsidR="00792D4A">
        <w:t xml:space="preserve"> el</w:t>
      </w:r>
      <w:r w:rsidR="008D7B26">
        <w:t xml:space="preserve"> intelecto y </w:t>
      </w:r>
      <w:r w:rsidR="00F0540F">
        <w:t xml:space="preserve">el </w:t>
      </w:r>
      <w:r w:rsidR="008D7B26">
        <w:t>mundo emocional</w:t>
      </w:r>
      <w:r w:rsidR="00FF7DBB">
        <w:t>.</w:t>
      </w:r>
    </w:p>
    <w:p w14:paraId="75359E2C" w14:textId="7A542D03" w:rsidR="000B60D9" w:rsidRDefault="000B60D9" w:rsidP="00BF79B9">
      <w:pPr>
        <w:jc w:val="both"/>
      </w:pPr>
      <w:r>
        <w:t>Sugiere al consultante intuición, conexión con lo divino, autoridad moral, instituciones religiosas.</w:t>
      </w:r>
      <w:r w:rsidR="00C93751">
        <w:t xml:space="preserve"> Un hombre que sabe mucho, que da entendimiento a quienes están con él. La moral.</w:t>
      </w:r>
    </w:p>
    <w:p w14:paraId="3EF78741" w14:textId="77777777" w:rsidR="00FF7DBB" w:rsidRDefault="00FF7DBB" w:rsidP="00BF79B9">
      <w:pPr>
        <w:jc w:val="both"/>
      </w:pPr>
    </w:p>
    <w:p w14:paraId="2A4F369B" w14:textId="390CA407" w:rsidR="00846B7C" w:rsidRDefault="00906EB6" w:rsidP="00FF7DBB">
      <w:pPr>
        <w:pStyle w:val="Ttulo2"/>
      </w:pPr>
      <w:bookmarkStart w:id="20" w:name="_Toc170204085"/>
      <w:r>
        <w:t>CLAVE 6 – LOS AMANTES</w:t>
      </w:r>
      <w:bookmarkEnd w:id="20"/>
    </w:p>
    <w:p w14:paraId="34FD6B19" w14:textId="77777777" w:rsidR="00FF7DBB" w:rsidRPr="00FF7DBB" w:rsidRDefault="00FF7DBB" w:rsidP="00FF7DBB"/>
    <w:p w14:paraId="2B627724" w14:textId="3EBA810C" w:rsidR="00BF7B92" w:rsidRDefault="00A435DF" w:rsidP="00BF79B9">
      <w:pPr>
        <w:jc w:val="both"/>
      </w:pPr>
      <w:r>
        <w:t xml:space="preserve">Esta imagen resume las cartas anteriores. </w:t>
      </w:r>
      <w:r w:rsidR="00792D4A">
        <w:t>Es una imagen s</w:t>
      </w:r>
      <w:r w:rsidR="00906EB6">
        <w:t>imilar a Adán y Eva en el paraíso. Eva</w:t>
      </w:r>
      <w:r w:rsidR="00792D4A">
        <w:t xml:space="preserve"> representa la </w:t>
      </w:r>
      <w:r w:rsidR="00906EB6">
        <w:t xml:space="preserve">creatividad, </w:t>
      </w:r>
      <w:r w:rsidR="00792D4A">
        <w:t xml:space="preserve">la </w:t>
      </w:r>
      <w:r w:rsidR="00906EB6">
        <w:t xml:space="preserve">intuición, </w:t>
      </w:r>
      <w:r w:rsidR="00792D4A">
        <w:t>el</w:t>
      </w:r>
      <w:r w:rsidR="00B7042F">
        <w:t xml:space="preserve"> hemisferio derecho, </w:t>
      </w:r>
      <w:r w:rsidR="00792D4A">
        <w:t xml:space="preserve">lo femenino, el </w:t>
      </w:r>
      <w:r w:rsidR="00B7042F" w:rsidRPr="00A8532F">
        <w:rPr>
          <w:i/>
          <w:iCs/>
        </w:rPr>
        <w:t>yo quiero</w:t>
      </w:r>
      <w:r w:rsidR="00792D4A">
        <w:t xml:space="preserve">. </w:t>
      </w:r>
      <w:r w:rsidR="00906EB6">
        <w:t>Adán</w:t>
      </w:r>
      <w:r w:rsidR="00792D4A">
        <w:t xml:space="preserve"> representa la </w:t>
      </w:r>
      <w:r w:rsidR="00906EB6">
        <w:t xml:space="preserve">razón, </w:t>
      </w:r>
      <w:r w:rsidR="00792D4A">
        <w:t xml:space="preserve">el </w:t>
      </w:r>
      <w:r w:rsidR="00906EB6">
        <w:t>análisis,</w:t>
      </w:r>
      <w:r w:rsidR="00792D4A">
        <w:t xml:space="preserve"> lo</w:t>
      </w:r>
      <w:r w:rsidR="00906EB6">
        <w:t xml:space="preserve"> masculino, </w:t>
      </w:r>
      <w:r w:rsidR="00792D4A">
        <w:t xml:space="preserve">el </w:t>
      </w:r>
      <w:r w:rsidR="00906EB6">
        <w:t>emperador</w:t>
      </w:r>
      <w:r w:rsidR="00B7042F">
        <w:t xml:space="preserve">, </w:t>
      </w:r>
      <w:r w:rsidR="00792D4A">
        <w:t xml:space="preserve">el </w:t>
      </w:r>
      <w:r w:rsidR="00B7042F">
        <w:t>hemisferio izquierdo,</w:t>
      </w:r>
      <w:r w:rsidR="00792D4A">
        <w:t xml:space="preserve"> el</w:t>
      </w:r>
      <w:r w:rsidR="00B7042F">
        <w:t xml:space="preserve"> </w:t>
      </w:r>
      <w:r w:rsidR="00B7042F" w:rsidRPr="00A8532F">
        <w:rPr>
          <w:i/>
          <w:iCs/>
        </w:rPr>
        <w:t>yo debo</w:t>
      </w:r>
      <w:r w:rsidR="00B7042F">
        <w:t xml:space="preserve">, </w:t>
      </w:r>
      <w:r w:rsidR="00B7042F" w:rsidRPr="00A8532F">
        <w:rPr>
          <w:i/>
          <w:iCs/>
        </w:rPr>
        <w:t>yo tengo</w:t>
      </w:r>
      <w:r w:rsidR="00792D4A">
        <w:t>.</w:t>
      </w:r>
      <w:r>
        <w:t xml:space="preserve"> </w:t>
      </w:r>
      <w:r w:rsidR="00792D4A">
        <w:t xml:space="preserve">Ten presente que </w:t>
      </w:r>
      <w:r w:rsidR="00DC6E53">
        <w:t>Adán no puede ver al ángel, por</w:t>
      </w:r>
      <w:r w:rsidR="00792D4A">
        <w:t xml:space="preserve">que </w:t>
      </w:r>
      <w:r w:rsidR="00DC6E53">
        <w:t>la nube</w:t>
      </w:r>
      <w:r w:rsidR="00792D4A">
        <w:t xml:space="preserve"> se lo impide</w:t>
      </w:r>
      <w:r w:rsidR="00DC6E53">
        <w:t xml:space="preserve">. La única manera </w:t>
      </w:r>
      <w:r w:rsidR="00A8532F">
        <w:t xml:space="preserve">de verlo </w:t>
      </w:r>
      <w:r w:rsidR="00DC6E53">
        <w:t>es a través de ella (la subconsciencia)</w:t>
      </w:r>
      <w:r w:rsidR="00792D4A">
        <w:t xml:space="preserve">. </w:t>
      </w:r>
      <w:r>
        <w:t>El Arcángel con brazos estirados representa la verdad. Es el Mensajero de Dios</w:t>
      </w:r>
      <w:r w:rsidR="00A8532F">
        <w:t>, la parte divina en cada uno de nosotros</w:t>
      </w:r>
      <w:r>
        <w:t xml:space="preserve">. </w:t>
      </w:r>
      <w:r w:rsidR="00792D4A">
        <w:t>La s</w:t>
      </w:r>
      <w:r w:rsidR="00B7042F">
        <w:t>erpiente</w:t>
      </w:r>
      <w:r w:rsidR="00792D4A">
        <w:t xml:space="preserve">, </w:t>
      </w:r>
      <w:r w:rsidR="00B7042F">
        <w:t xml:space="preserve">la sabia, </w:t>
      </w:r>
      <w:r w:rsidR="00792D4A">
        <w:t>representa el deseo</w:t>
      </w:r>
      <w:r w:rsidR="00A8532F">
        <w:t xml:space="preserve">, que es el que nos mueve, </w:t>
      </w:r>
      <w:r w:rsidR="00B7042F">
        <w:t>hace crecer los frutos</w:t>
      </w:r>
      <w:r w:rsidR="00792D4A">
        <w:t xml:space="preserve"> y busca la expansi</w:t>
      </w:r>
      <w:r w:rsidR="00950836">
        <w:t>ó</w:t>
      </w:r>
      <w:r w:rsidR="00792D4A">
        <w:t>n de la consciencia</w:t>
      </w:r>
      <w:r w:rsidR="00DC6E53">
        <w:t xml:space="preserve">. </w:t>
      </w:r>
      <w:r w:rsidR="00F0540F">
        <w:t>Todos juntos, razón, creatividad y divinidad hacen posible la manifestación.</w:t>
      </w:r>
    </w:p>
    <w:p w14:paraId="456DBB68" w14:textId="4F6782F5" w:rsidR="000B60D9" w:rsidRDefault="000B60D9" w:rsidP="00BF79B9">
      <w:pPr>
        <w:jc w:val="both"/>
      </w:pPr>
      <w:r>
        <w:t>Sugiere al consultante equilibrio entre las energías masculinas y femeninas, creación, amor de pareja o la disposición para crear lo que se desea.</w:t>
      </w:r>
      <w:r w:rsidR="00C93751">
        <w:t xml:space="preserve"> Tomar decisiones desde el amor.</w:t>
      </w:r>
    </w:p>
    <w:p w14:paraId="6D359C1F" w14:textId="77777777" w:rsidR="00FF7DBB" w:rsidRDefault="00FF7DBB" w:rsidP="00BF79B9">
      <w:pPr>
        <w:jc w:val="both"/>
      </w:pPr>
    </w:p>
    <w:p w14:paraId="1839F1AF" w14:textId="3CB3463A" w:rsidR="00253AF7" w:rsidRDefault="00253AF7" w:rsidP="00FF7DBB">
      <w:pPr>
        <w:pStyle w:val="Ttulo2"/>
      </w:pPr>
      <w:bookmarkStart w:id="21" w:name="_Toc170204086"/>
      <w:r>
        <w:t>CLAVE 7 – LA CARROZA</w:t>
      </w:r>
      <w:bookmarkEnd w:id="21"/>
    </w:p>
    <w:p w14:paraId="4499E760" w14:textId="77777777" w:rsidR="00FF7DBB" w:rsidRPr="00FF7DBB" w:rsidRDefault="00FF7DBB" w:rsidP="00FF7DBB"/>
    <w:p w14:paraId="2615FC77" w14:textId="34B682BE" w:rsidR="00792D4A" w:rsidRDefault="00253AF7" w:rsidP="00BF79B9">
      <w:pPr>
        <w:jc w:val="both"/>
      </w:pPr>
      <w:r>
        <w:t>Hace referencia al guerrero que hay en ti.</w:t>
      </w:r>
      <w:r w:rsidR="00792D4A">
        <w:t xml:space="preserve"> L</w:t>
      </w:r>
      <w:r>
        <w:t xml:space="preserve">as carrozas </w:t>
      </w:r>
      <w:r w:rsidR="00792D4A">
        <w:t xml:space="preserve">fueron </w:t>
      </w:r>
      <w:r>
        <w:t xml:space="preserve">un instrumento </w:t>
      </w:r>
      <w:r w:rsidR="00792D4A">
        <w:t xml:space="preserve">importante </w:t>
      </w:r>
      <w:r>
        <w:t xml:space="preserve">de defensa, </w:t>
      </w:r>
      <w:r w:rsidR="00792D4A">
        <w:t>d</w:t>
      </w:r>
      <w:r>
        <w:t xml:space="preserve">e </w:t>
      </w:r>
      <w:r w:rsidR="00792D4A">
        <w:t xml:space="preserve">protección en las </w:t>
      </w:r>
      <w:r>
        <w:t>g</w:t>
      </w:r>
      <w:r w:rsidR="00792D4A">
        <w:t>u</w:t>
      </w:r>
      <w:r>
        <w:t>e</w:t>
      </w:r>
      <w:r w:rsidR="00792D4A">
        <w:t>rras</w:t>
      </w:r>
      <w:r>
        <w:t>.</w:t>
      </w:r>
      <w:r w:rsidR="00792D4A">
        <w:t xml:space="preserve"> Esta clave r</w:t>
      </w:r>
      <w:r>
        <w:t xml:space="preserve">epresenta la personalidad, </w:t>
      </w:r>
      <w:r w:rsidR="00792D4A">
        <w:t>una c</w:t>
      </w:r>
      <w:r>
        <w:t>onstru</w:t>
      </w:r>
      <w:r w:rsidR="00792D4A">
        <w:t>cción de</w:t>
      </w:r>
      <w:r>
        <w:t>l ser humano</w:t>
      </w:r>
      <w:r w:rsidR="00792D4A">
        <w:t xml:space="preserve"> para defenderse del mundo exterior</w:t>
      </w:r>
      <w:r>
        <w:t xml:space="preserve">. </w:t>
      </w:r>
    </w:p>
    <w:p w14:paraId="77F6DF97" w14:textId="30512861" w:rsidR="00BB1E42" w:rsidRDefault="00792D4A" w:rsidP="00BF79B9">
      <w:pPr>
        <w:jc w:val="both"/>
      </w:pPr>
      <w:r>
        <w:lastRenderedPageBreak/>
        <w:t xml:space="preserve">Es una construcción </w:t>
      </w:r>
      <w:r w:rsidR="00253AF7">
        <w:t xml:space="preserve">útil, pero </w:t>
      </w:r>
      <w:r>
        <w:t xml:space="preserve">también nos hace </w:t>
      </w:r>
      <w:r w:rsidR="00253AF7">
        <w:t>ve</w:t>
      </w:r>
      <w:r>
        <w:t xml:space="preserve">r </w:t>
      </w:r>
      <w:r w:rsidR="00253AF7">
        <w:t xml:space="preserve">el mundo </w:t>
      </w:r>
      <w:r w:rsidR="00A435DF">
        <w:t xml:space="preserve">sesgado por </w:t>
      </w:r>
      <w:r w:rsidR="00253AF7">
        <w:t xml:space="preserve">nuestra </w:t>
      </w:r>
      <w:r w:rsidR="00A435DF">
        <w:t xml:space="preserve">propia </w:t>
      </w:r>
      <w:r w:rsidR="00253AF7">
        <w:t xml:space="preserve">personalidad. Esta colorea el mundo, pero </w:t>
      </w:r>
      <w:r>
        <w:t xml:space="preserve">también </w:t>
      </w:r>
      <w:r w:rsidR="00253AF7">
        <w:t>nos engaña. El auriga</w:t>
      </w:r>
      <w:r w:rsidR="00A435DF">
        <w:t xml:space="preserve">, </w:t>
      </w:r>
      <w:r w:rsidR="00253AF7">
        <w:t xml:space="preserve">nombre antiguo de los conductores de las carrozas, </w:t>
      </w:r>
      <w:r w:rsidR="00A8532F">
        <w:t xml:space="preserve">es </w:t>
      </w:r>
      <w:r w:rsidR="00253AF7">
        <w:t>el verdadero Yo.</w:t>
      </w:r>
      <w:r w:rsidR="00BB1E42">
        <w:t xml:space="preserve"> Es el centro de poder.</w:t>
      </w:r>
      <w:r w:rsidR="0051347B">
        <w:t xml:space="preserve"> </w:t>
      </w:r>
    </w:p>
    <w:p w14:paraId="5FA568F4" w14:textId="3486E83B" w:rsidR="00BB1E42" w:rsidRDefault="00BB1E42" w:rsidP="00BF79B9">
      <w:pPr>
        <w:jc w:val="both"/>
      </w:pPr>
      <w:r>
        <w:t xml:space="preserve">El ser humano </w:t>
      </w:r>
      <w:r w:rsidR="008B7C82">
        <w:t>tiene vari</w:t>
      </w:r>
      <w:r w:rsidR="00BC2122">
        <w:t>o</w:t>
      </w:r>
      <w:r w:rsidR="008B7C82">
        <w:t xml:space="preserve">s </w:t>
      </w:r>
      <w:r w:rsidR="00BC2122">
        <w:t>niveles</w:t>
      </w:r>
      <w:r w:rsidR="00A435DF">
        <w:t xml:space="preserve">: </w:t>
      </w:r>
      <w:r w:rsidR="00BC2122">
        <w:t>una</w:t>
      </w:r>
      <w:r w:rsidR="008B7C82">
        <w:t xml:space="preserve"> p</w:t>
      </w:r>
      <w:r>
        <w:t>arte divina</w:t>
      </w:r>
      <w:r w:rsidR="00BC2122">
        <w:t xml:space="preserve"> representada por el </w:t>
      </w:r>
      <w:r>
        <w:t>palio estrellado</w:t>
      </w:r>
      <w:r w:rsidR="00BC2122">
        <w:t>, la parte h</w:t>
      </w:r>
      <w:r>
        <w:t>umana</w:t>
      </w:r>
      <w:r w:rsidR="00BC2122">
        <w:t xml:space="preserve"> representada por</w:t>
      </w:r>
      <w:r>
        <w:t xml:space="preserve"> el auriga</w:t>
      </w:r>
      <w:r w:rsidR="00BC2122">
        <w:t xml:space="preserve">, </w:t>
      </w:r>
      <w:r>
        <w:t xml:space="preserve">la personalidad, </w:t>
      </w:r>
      <w:r w:rsidR="00BC2122">
        <w:t xml:space="preserve">la parte social, representada por </w:t>
      </w:r>
      <w:r>
        <w:t>la carroza</w:t>
      </w:r>
      <w:r w:rsidR="00A8532F">
        <w:t>,</w:t>
      </w:r>
      <w:r w:rsidR="00BC2122">
        <w:t xml:space="preserve"> y una p</w:t>
      </w:r>
      <w:r>
        <w:t>arte instintiva</w:t>
      </w:r>
      <w:r w:rsidR="00BC2122">
        <w:t xml:space="preserve"> representada por </w:t>
      </w:r>
      <w:r>
        <w:t>las esfinges</w:t>
      </w:r>
      <w:r w:rsidR="00BC2122">
        <w:t>.</w:t>
      </w:r>
    </w:p>
    <w:p w14:paraId="278D6F84" w14:textId="2E1B6868" w:rsidR="00FF7DBB" w:rsidRDefault="000B60D9" w:rsidP="00BF79B9">
      <w:pPr>
        <w:jc w:val="both"/>
      </w:pPr>
      <w:r>
        <w:t>Sugiere al consultante que salga de la zona de confort, tomar consciencia de que su Yo Superior es quien guía, movimiento o viajes.</w:t>
      </w:r>
      <w:r w:rsidR="00C93751">
        <w:t xml:space="preserve"> Salir de casa, viajar. </w:t>
      </w:r>
    </w:p>
    <w:p w14:paraId="19E74578" w14:textId="77777777" w:rsidR="00C93751" w:rsidRDefault="00C93751" w:rsidP="00BF79B9">
      <w:pPr>
        <w:jc w:val="both"/>
      </w:pPr>
    </w:p>
    <w:p w14:paraId="2E4B61CC" w14:textId="77FBDA6A" w:rsidR="00A141FA" w:rsidRDefault="00A141FA" w:rsidP="00FF7DBB">
      <w:pPr>
        <w:pStyle w:val="Ttulo2"/>
      </w:pPr>
      <w:bookmarkStart w:id="22" w:name="_Toc170204087"/>
      <w:r>
        <w:t>CLAVE 8 – LA FUERZA</w:t>
      </w:r>
      <w:bookmarkEnd w:id="22"/>
      <w:r w:rsidR="005B0764">
        <w:t xml:space="preserve"> </w:t>
      </w:r>
    </w:p>
    <w:p w14:paraId="13F70EF2" w14:textId="77777777" w:rsidR="00FF7DBB" w:rsidRPr="00FF7DBB" w:rsidRDefault="00FF7DBB" w:rsidP="00FF7DBB"/>
    <w:p w14:paraId="2A35A440" w14:textId="41ED7E01" w:rsidR="00037E1D" w:rsidRDefault="00037E1D" w:rsidP="00BF79B9">
      <w:pPr>
        <w:jc w:val="both"/>
      </w:pPr>
      <w:r>
        <w:t xml:space="preserve">Esta carta representa la fuerza </w:t>
      </w:r>
      <w:r w:rsidR="00BC2122">
        <w:t xml:space="preserve">proveniente </w:t>
      </w:r>
      <w:r>
        <w:t xml:space="preserve">de la energía universal. </w:t>
      </w:r>
      <w:r w:rsidR="00BC2122">
        <w:t>El l</w:t>
      </w:r>
      <w:r>
        <w:t>eón rojo</w:t>
      </w:r>
      <w:r w:rsidR="00BC2122">
        <w:t xml:space="preserve"> representa </w:t>
      </w:r>
      <w:r>
        <w:t>la energía</w:t>
      </w:r>
      <w:r w:rsidR="00012297">
        <w:t xml:space="preserve"> instintiva</w:t>
      </w:r>
      <w:r w:rsidR="00BC2122">
        <w:t>, la f</w:t>
      </w:r>
      <w:r>
        <w:t>uerza subconsciente</w:t>
      </w:r>
      <w:r w:rsidR="00BC2122">
        <w:t xml:space="preserve"> que impulsa el movimiento de la vida, del desear, del hacer</w:t>
      </w:r>
      <w:r>
        <w:t xml:space="preserve">. </w:t>
      </w:r>
      <w:r w:rsidR="00BC2122">
        <w:t>Esta fuerza r</w:t>
      </w:r>
      <w:r w:rsidR="003D07B8">
        <w:t>ige sobre todo el reino animal, mineral y vegetal</w:t>
      </w:r>
      <w:r w:rsidR="00BC2122">
        <w:t xml:space="preserve"> y se expresa a través del d</w:t>
      </w:r>
      <w:r w:rsidR="003D07B8">
        <w:t>eseo</w:t>
      </w:r>
      <w:r w:rsidR="00BC2122">
        <w:t xml:space="preserve"> y de los</w:t>
      </w:r>
      <w:r w:rsidR="003D07B8">
        <w:t xml:space="preserve"> instintos.</w:t>
      </w:r>
    </w:p>
    <w:p w14:paraId="2EB793C9" w14:textId="34A18BF1" w:rsidR="00037E1D" w:rsidRDefault="00BC2122" w:rsidP="00BF79B9">
      <w:pPr>
        <w:jc w:val="both"/>
      </w:pPr>
      <w:r>
        <w:t>En la cl</w:t>
      </w:r>
      <w:r w:rsidR="00A435DF">
        <w:t>a</w:t>
      </w:r>
      <w:r>
        <w:t>ve l</w:t>
      </w:r>
      <w:r w:rsidR="00037E1D">
        <w:t>a mujer domina</w:t>
      </w:r>
      <w:r>
        <w:t xml:space="preserve"> al león</w:t>
      </w:r>
      <w:r w:rsidR="00037E1D">
        <w:t>, es decir, las altas frecuencias</w:t>
      </w:r>
      <w:r>
        <w:t xml:space="preserve"> o los niveles más altos de consciencia</w:t>
      </w:r>
      <w:r w:rsidR="00037E1D">
        <w:t xml:space="preserve"> dominan a l</w:t>
      </w:r>
      <w:r>
        <w:t>os más</w:t>
      </w:r>
      <w:r w:rsidR="00037E1D">
        <w:t xml:space="preserve"> baj</w:t>
      </w:r>
      <w:r>
        <w:t>o</w:t>
      </w:r>
      <w:r w:rsidR="00037E1D">
        <w:t xml:space="preserve">s. </w:t>
      </w:r>
      <w:r>
        <w:t>La mujer es</w:t>
      </w:r>
      <w:r w:rsidR="003D07B8">
        <w:t xml:space="preserve"> la emperatriz, la imaginación</w:t>
      </w:r>
      <w:r>
        <w:t>, aquella que da f</w:t>
      </w:r>
      <w:r w:rsidR="003D07B8">
        <w:t>orma a esa fuerza</w:t>
      </w:r>
      <w:r w:rsidR="00A435DF">
        <w:t xml:space="preserve"> </w:t>
      </w:r>
      <w:r w:rsidR="003D07B8">
        <w:t xml:space="preserve">proveniente del sol y las estrellas. </w:t>
      </w:r>
    </w:p>
    <w:p w14:paraId="3473FCE6" w14:textId="5BEF0F4B" w:rsidR="000B60D9" w:rsidRDefault="000B60D9" w:rsidP="00BF79B9">
      <w:pPr>
        <w:jc w:val="both"/>
      </w:pPr>
      <w:r>
        <w:t>Sugiere al consultante dejarse guiar por la consciencia para dominar sus fuerzas instintivas o las de otros, la fuerza o la energía con la que cuenta y usarla con consciencia para su bien y el bien mayor.</w:t>
      </w:r>
      <w:r w:rsidR="00C93751">
        <w:t xml:space="preserve"> El alma que acalla el ego. Coraje.</w:t>
      </w:r>
    </w:p>
    <w:p w14:paraId="43C013EF" w14:textId="77777777" w:rsidR="00FF7DBB" w:rsidRDefault="00FF7DBB" w:rsidP="00BF79B9">
      <w:pPr>
        <w:jc w:val="both"/>
      </w:pPr>
    </w:p>
    <w:p w14:paraId="088E94CD" w14:textId="3AC98753" w:rsidR="00C72C7E" w:rsidRDefault="00C72C7E" w:rsidP="00FF7DBB">
      <w:pPr>
        <w:pStyle w:val="Ttulo2"/>
      </w:pPr>
      <w:bookmarkStart w:id="23" w:name="_Toc170204088"/>
      <w:r>
        <w:t>CLAVE 9 – EL ERMITAÑO</w:t>
      </w:r>
      <w:bookmarkEnd w:id="23"/>
    </w:p>
    <w:p w14:paraId="60594A46" w14:textId="77777777" w:rsidR="00FF7DBB" w:rsidRPr="00FF7DBB" w:rsidRDefault="00FF7DBB" w:rsidP="00FF7DBB"/>
    <w:p w14:paraId="4F9BC0D4" w14:textId="37EE6968" w:rsidR="00C72C7E" w:rsidRDefault="00BC2122" w:rsidP="00BF79B9">
      <w:pPr>
        <w:jc w:val="both"/>
      </w:pPr>
      <w:r>
        <w:t>Representa la m</w:t>
      </w:r>
      <w:r w:rsidR="00982D91">
        <w:t xml:space="preserve">eta final, </w:t>
      </w:r>
      <w:r>
        <w:t xml:space="preserve">el </w:t>
      </w:r>
      <w:r w:rsidR="00982D91">
        <w:t>objetivo alcanzado</w:t>
      </w:r>
      <w:r>
        <w:t xml:space="preserve">, la </w:t>
      </w:r>
      <w:r w:rsidR="00F0540F">
        <w:t>sabiduría</w:t>
      </w:r>
      <w:r w:rsidR="00982D91">
        <w:t xml:space="preserve">. Ha subido a la montaña. </w:t>
      </w:r>
    </w:p>
    <w:p w14:paraId="25B739D0" w14:textId="5283CDC1" w:rsidR="00982D91" w:rsidRDefault="00BC2122" w:rsidP="00BF79B9">
      <w:pPr>
        <w:jc w:val="both"/>
      </w:pPr>
      <w:r>
        <w:t>Si e</w:t>
      </w:r>
      <w:r w:rsidR="00982D91">
        <w:t xml:space="preserve">l loco es </w:t>
      </w:r>
      <w:r>
        <w:t xml:space="preserve">el más </w:t>
      </w:r>
      <w:r w:rsidR="00982D91">
        <w:t>joven, e</w:t>
      </w:r>
      <w:r>
        <w:t>l ermitaño es el más viejo del tarot. El loco es</w:t>
      </w:r>
      <w:r w:rsidR="00982D91">
        <w:t>tá en la cima de una montaña, pero mira a una más elevada</w:t>
      </w:r>
      <w:r w:rsidR="00A435DF">
        <w:t xml:space="preserve">, que </w:t>
      </w:r>
      <w:r>
        <w:t>es el d</w:t>
      </w:r>
      <w:r w:rsidR="00982D91">
        <w:t>eseo de aprendizaje</w:t>
      </w:r>
      <w:r>
        <w:t xml:space="preserve">. El ermitaño ya llegó, es el experto. </w:t>
      </w:r>
    </w:p>
    <w:p w14:paraId="35E4A7F1" w14:textId="14110896" w:rsidR="00FF7DBB" w:rsidRDefault="000B60D9" w:rsidP="00BF79B9">
      <w:pPr>
        <w:jc w:val="both"/>
      </w:pPr>
      <w:r>
        <w:t>Sugiere al consultante darse un espacio para ir a su interior, tiempo de recogimiento, confiar en la sabiduría interior.</w:t>
      </w:r>
      <w:r w:rsidR="00C93751">
        <w:t xml:space="preserve"> Búsqueda de la espiritualidad.</w:t>
      </w:r>
    </w:p>
    <w:p w14:paraId="7E220EEA" w14:textId="58BF2404" w:rsidR="00C93751" w:rsidRDefault="00C93751" w:rsidP="00BF79B9">
      <w:pPr>
        <w:jc w:val="both"/>
      </w:pPr>
      <w:r>
        <w:t>Con esta carta, podemos poner un ejemplo de cómo se pueden relacionar las cartas anexas. El ermitaño tiene un farol, que ilumina la carta siguiente. ¿</w:t>
      </w:r>
      <w:r w:rsidR="00012297">
        <w:t>Q</w:t>
      </w:r>
      <w:r>
        <w:t>ué ilumina? El ermitaño mira hacia la izquierda, hacia su pasado, ¿</w:t>
      </w:r>
      <w:r w:rsidR="00012297">
        <w:t>Q</w:t>
      </w:r>
      <w:r>
        <w:t>ué mira?</w:t>
      </w:r>
    </w:p>
    <w:p w14:paraId="176FED77" w14:textId="77777777" w:rsidR="000B60D9" w:rsidRDefault="000B60D9" w:rsidP="00BF79B9">
      <w:pPr>
        <w:jc w:val="both"/>
      </w:pPr>
    </w:p>
    <w:p w14:paraId="4890216A" w14:textId="200B8791" w:rsidR="00982D91" w:rsidRDefault="00982D91" w:rsidP="00FF7DBB">
      <w:pPr>
        <w:pStyle w:val="Ttulo2"/>
      </w:pPr>
      <w:bookmarkStart w:id="24" w:name="_Toc170204089"/>
      <w:r>
        <w:t>CLAVE 10 – LA RUEDA DE LA FORTUNA</w:t>
      </w:r>
      <w:bookmarkEnd w:id="24"/>
    </w:p>
    <w:p w14:paraId="755C964C" w14:textId="77777777" w:rsidR="00FF7DBB" w:rsidRPr="00FF7DBB" w:rsidRDefault="00FF7DBB" w:rsidP="00FF7DBB"/>
    <w:p w14:paraId="69FB0D78" w14:textId="735EC425" w:rsidR="00CB1073" w:rsidRDefault="00A435DF" w:rsidP="00BF79B9">
      <w:pPr>
        <w:jc w:val="both"/>
      </w:pPr>
      <w:r>
        <w:lastRenderedPageBreak/>
        <w:t xml:space="preserve">Representa el ciclo de imaginar, plasmar, experimentar y cosechar. También el ciclo de la muerte y el renacimiento. </w:t>
      </w:r>
      <w:r w:rsidR="00CB1073">
        <w:t>Es una de las pocas claves que no tiene figuras humanas. Sugiere que su centro está por encima del territorio humano, en el reino espiritual en el que se decide nuestro destino.</w:t>
      </w:r>
    </w:p>
    <w:p w14:paraId="128DCEE2" w14:textId="4EFCEB28" w:rsidR="00CB1073" w:rsidRDefault="00A435DF" w:rsidP="00BF79B9">
      <w:pPr>
        <w:jc w:val="both"/>
      </w:pPr>
      <w:r>
        <w:t>Habla de</w:t>
      </w:r>
      <w:r w:rsidR="00CB1073">
        <w:t xml:space="preserve"> esos cambios por encima de la influencia humana, esos en los que no tenemos opción. </w:t>
      </w:r>
      <w:r w:rsidR="000868BB">
        <w:t xml:space="preserve">Por ejemplo, el encuentro con nuevas personas o la pérdida de otras suceden muchas veces sin intervención de nuestra parte. Su lección para nosotros es aprender a aceptar estos cambios y, sobre todo, avanzar a partir de ellos. No podemos controlarlo todo, como no podemos dominar el viento, pero </w:t>
      </w:r>
      <w:r w:rsidR="00F0540F">
        <w:t xml:space="preserve">sí </w:t>
      </w:r>
      <w:r w:rsidR="00A8532F">
        <w:t xml:space="preserve">aprender de él, o </w:t>
      </w:r>
      <w:r w:rsidR="000868BB">
        <w:t>podemos deslizarnos con él y viajar a nuevos lugares.</w:t>
      </w:r>
    </w:p>
    <w:p w14:paraId="48491A9A" w14:textId="5F47DF3D" w:rsidR="00FF7DBB" w:rsidRDefault="00C6293C" w:rsidP="00BF79B9">
      <w:pPr>
        <w:jc w:val="both"/>
      </w:pPr>
      <w:r>
        <w:t>Sugiere al consultante el cambio constante de la Vida, los ciclos de la vida, siempre para bien.</w:t>
      </w:r>
      <w:r w:rsidR="00C93751">
        <w:t xml:space="preserve"> Está siguiendo sus lecciones kármicas, las cosas se están moviendo, avanzando.</w:t>
      </w:r>
    </w:p>
    <w:p w14:paraId="1AE36B46" w14:textId="77777777" w:rsidR="00C93751" w:rsidRDefault="00C93751" w:rsidP="00BF79B9">
      <w:pPr>
        <w:jc w:val="both"/>
      </w:pPr>
    </w:p>
    <w:p w14:paraId="5D5BB617" w14:textId="020C2291" w:rsidR="003D07B8" w:rsidRDefault="003D07B8" w:rsidP="00FF7DBB">
      <w:pPr>
        <w:pStyle w:val="Ttulo2"/>
      </w:pPr>
      <w:bookmarkStart w:id="25" w:name="_Toc170204090"/>
      <w:r>
        <w:t xml:space="preserve">CLAVE 11 – </w:t>
      </w:r>
      <w:r w:rsidR="00FF7DBB">
        <w:t>LA JUSTICIA</w:t>
      </w:r>
      <w:bookmarkEnd w:id="25"/>
    </w:p>
    <w:p w14:paraId="5A1CF468" w14:textId="77777777" w:rsidR="00FF7DBB" w:rsidRPr="00FF7DBB" w:rsidRDefault="00FF7DBB" w:rsidP="00FF7DBB"/>
    <w:p w14:paraId="3C07F585" w14:textId="73D145F2" w:rsidR="00E16F0B" w:rsidRDefault="005B0764" w:rsidP="00BF79B9">
      <w:pPr>
        <w:jc w:val="both"/>
      </w:pPr>
      <w:r>
        <w:t>Es el centro de todo el tarot. Representa la ley de causa y efecto</w:t>
      </w:r>
      <w:r w:rsidR="00A8532F">
        <w:t xml:space="preserve"> o la ley del karma</w:t>
      </w:r>
      <w:r>
        <w:t xml:space="preserve">. Siempre hay justicia en tu vida. El que pone la causa siempre eres tú. </w:t>
      </w:r>
      <w:r w:rsidR="00BC2122">
        <w:t>La j</w:t>
      </w:r>
      <w:r>
        <w:t>usticia</w:t>
      </w:r>
      <w:r w:rsidR="00BC2122">
        <w:t xml:space="preserve"> es</w:t>
      </w:r>
      <w:r>
        <w:t xml:space="preserve"> perfecto equilibrio entre </w:t>
      </w:r>
      <w:r w:rsidR="00BC2122">
        <w:t>lo que siembras (</w:t>
      </w:r>
      <w:r>
        <w:t>tus autodefiniciones</w:t>
      </w:r>
      <w:r w:rsidR="00BC2122">
        <w:t>)</w:t>
      </w:r>
      <w:r>
        <w:t xml:space="preserve"> y </w:t>
      </w:r>
      <w:r w:rsidR="00BC2122">
        <w:t>lo que cosechas (tu</w:t>
      </w:r>
      <w:r>
        <w:t>s experiencias</w:t>
      </w:r>
      <w:r w:rsidR="00BC2122">
        <w:t>)</w:t>
      </w:r>
      <w:r w:rsidR="00A8532F">
        <w:t>, s</w:t>
      </w:r>
      <w:r w:rsidR="00BC2122">
        <w:t>imbolizad</w:t>
      </w:r>
      <w:r w:rsidR="00A8532F">
        <w:t>o</w:t>
      </w:r>
      <w:r w:rsidR="00BC2122">
        <w:t xml:space="preserve"> por la </w:t>
      </w:r>
      <w:r>
        <w:t xml:space="preserve">balanza. </w:t>
      </w:r>
    </w:p>
    <w:p w14:paraId="474351B1" w14:textId="1B2239DB" w:rsidR="00C6293C" w:rsidRDefault="00C6293C" w:rsidP="00BF79B9">
      <w:pPr>
        <w:jc w:val="both"/>
      </w:pPr>
      <w:r>
        <w:t>Sugiere al consultante la justicia, el balance, relación con temas legales, relaciones kármicas.</w:t>
      </w:r>
      <w:r w:rsidR="00C93751">
        <w:t xml:space="preserve"> Asumir la consecuencia de sus decisiones, tomar responsabilidad, pedir perdón, perdonar, las decisiones justas.</w:t>
      </w:r>
    </w:p>
    <w:p w14:paraId="0349BDAC" w14:textId="77777777" w:rsidR="00FF7DBB" w:rsidRDefault="00FF7DBB" w:rsidP="00BF79B9">
      <w:pPr>
        <w:jc w:val="both"/>
      </w:pPr>
    </w:p>
    <w:p w14:paraId="6EE0D077" w14:textId="54C9B889" w:rsidR="005B0764" w:rsidRDefault="005B0764" w:rsidP="00FF7DBB">
      <w:pPr>
        <w:pStyle w:val="Ttulo2"/>
      </w:pPr>
      <w:bookmarkStart w:id="26" w:name="_Toc170204091"/>
      <w:r>
        <w:t>CLAVE 12 – EL COLGADO</w:t>
      </w:r>
      <w:bookmarkEnd w:id="26"/>
      <w:r>
        <w:t xml:space="preserve"> </w:t>
      </w:r>
    </w:p>
    <w:p w14:paraId="59B9510F" w14:textId="77777777" w:rsidR="00FF7DBB" w:rsidRPr="00FF7DBB" w:rsidRDefault="00FF7DBB" w:rsidP="00FF7DBB"/>
    <w:p w14:paraId="45423F95" w14:textId="72310A8E" w:rsidR="00B71351" w:rsidRDefault="00D049E9" w:rsidP="00BF79B9">
      <w:pPr>
        <w:jc w:val="both"/>
      </w:pPr>
      <w:r>
        <w:t>Es</w:t>
      </w:r>
      <w:r w:rsidR="00B71351">
        <w:t xml:space="preserve"> un hombre </w:t>
      </w:r>
      <w:r>
        <w:t xml:space="preserve">al revés. </w:t>
      </w:r>
      <w:r w:rsidR="00B71351">
        <w:t xml:space="preserve">El beneficio de estar en posición invertida, como </w:t>
      </w:r>
      <w:r w:rsidR="00A435DF">
        <w:t xml:space="preserve">lo practica </w:t>
      </w:r>
      <w:r w:rsidR="00B71351">
        <w:t>el yoga, es que recibes</w:t>
      </w:r>
      <w:r>
        <w:t xml:space="preserve"> más oxigenación en el cerebro</w:t>
      </w:r>
      <w:r w:rsidR="00B71351">
        <w:t xml:space="preserve">. Por eso esta clave nos sugiere un </w:t>
      </w:r>
      <w:r>
        <w:t>cambio de consciencia</w:t>
      </w:r>
      <w:r w:rsidR="00B71351">
        <w:t xml:space="preserve">, una forma nueva de ver </w:t>
      </w:r>
      <w:r w:rsidR="00A8532F">
        <w:t>aquell</w:t>
      </w:r>
      <w:r w:rsidR="00B71351">
        <w:t>o que tenemos enfrente</w:t>
      </w:r>
      <w:r>
        <w:t>.</w:t>
      </w:r>
    </w:p>
    <w:p w14:paraId="7F0608BE" w14:textId="7EA08D95" w:rsidR="00C068EF" w:rsidRDefault="00D049E9" w:rsidP="00BF79B9">
      <w:pPr>
        <w:jc w:val="both"/>
      </w:pPr>
      <w:r>
        <w:t>E</w:t>
      </w:r>
      <w:r w:rsidR="00B71351">
        <w:t>l colgado, e</w:t>
      </w:r>
      <w:r>
        <w:t xml:space="preserve">n vez de luchar </w:t>
      </w:r>
      <w:r w:rsidR="00B71351">
        <w:t>p</w:t>
      </w:r>
      <w:r w:rsidR="00A8532F">
        <w:t xml:space="preserve">ara mantener una </w:t>
      </w:r>
      <w:r w:rsidR="00B71351">
        <w:t xml:space="preserve">posición de equilibrio, </w:t>
      </w:r>
      <w:r>
        <w:t>está relajado</w:t>
      </w:r>
      <w:r w:rsidR="00F0540F">
        <w:t>;</w:t>
      </w:r>
      <w:r>
        <w:t xml:space="preserve"> el universo </w:t>
      </w:r>
      <w:r w:rsidR="00B71351">
        <w:t xml:space="preserve">es el que lo </w:t>
      </w:r>
      <w:r>
        <w:t>equilibra</w:t>
      </w:r>
      <w:r w:rsidR="00B71351">
        <w:t>, sin ningún esfuerzo por parte de él. Esta carta nos habla de la entrega</w:t>
      </w:r>
      <w:r>
        <w:t xml:space="preserve">. </w:t>
      </w:r>
      <w:r w:rsidR="00B71351">
        <w:t xml:space="preserve">Por eso </w:t>
      </w:r>
      <w:r w:rsidR="00F0540F">
        <w:t xml:space="preserve">en sus piernas </w:t>
      </w:r>
      <w:r w:rsidR="00B71351">
        <w:t>t</w:t>
      </w:r>
      <w:r w:rsidR="00E16F0B">
        <w:t xml:space="preserve">iene </w:t>
      </w:r>
      <w:r w:rsidR="00F0540F">
        <w:t xml:space="preserve">invertida la </w:t>
      </w:r>
      <w:r>
        <w:t xml:space="preserve">figura </w:t>
      </w:r>
      <w:r w:rsidR="00F0540F">
        <w:t>de las piernas del</w:t>
      </w:r>
      <w:r>
        <w:t xml:space="preserve"> emperador</w:t>
      </w:r>
      <w:r w:rsidR="00B71351">
        <w:t xml:space="preserve">, quien </w:t>
      </w:r>
      <w:r>
        <w:t>hace continuos esfuerzos por gobernar su medio ambiente, siempre está en tensión</w:t>
      </w:r>
      <w:r w:rsidR="00A8532F">
        <w:t xml:space="preserve"> y</w:t>
      </w:r>
      <w:r w:rsidR="00C068EF">
        <w:t xml:space="preserve"> por eso está vestido como un guerrero. El colgado es un hombre que se relaja y se entrega al mundo, se ocupa solamente de sus estados de autoconsciencia. E</w:t>
      </w:r>
      <w:r w:rsidR="00B71351">
        <w:t>s el i</w:t>
      </w:r>
      <w:r w:rsidR="00C068EF">
        <w:t>luminado</w:t>
      </w:r>
      <w:r w:rsidR="00B71351">
        <w:t>, por eso</w:t>
      </w:r>
      <w:r w:rsidR="00C068EF">
        <w:t xml:space="preserve"> no se preocupa </w:t>
      </w:r>
      <w:r w:rsidR="00B71351">
        <w:t>por el mundo exterior,</w:t>
      </w:r>
      <w:r w:rsidR="00C068EF">
        <w:t xml:space="preserve"> p</w:t>
      </w:r>
      <w:r w:rsidR="00B71351">
        <w:t>ues</w:t>
      </w:r>
      <w:r w:rsidR="00C068EF">
        <w:t xml:space="preserve"> sabe que todo viene de </w:t>
      </w:r>
      <w:r w:rsidR="00B71351">
        <w:t>adentro</w:t>
      </w:r>
      <w:r w:rsidR="00C068EF">
        <w:t xml:space="preserve">. </w:t>
      </w:r>
    </w:p>
    <w:p w14:paraId="32F61A23" w14:textId="72023876" w:rsidR="00C6293C" w:rsidRDefault="00C6293C" w:rsidP="00BF79B9">
      <w:pPr>
        <w:jc w:val="both"/>
      </w:pPr>
      <w:r>
        <w:t xml:space="preserve">Sugiere al consultante la entrega, la confianza en que está siendo sostenido, el ver las cosas de forma diferente, </w:t>
      </w:r>
      <w:r w:rsidR="00C93751">
        <w:t xml:space="preserve">con otra perspectiva, </w:t>
      </w:r>
      <w:r>
        <w:t>poner su corazón por encima de la razón.</w:t>
      </w:r>
      <w:r w:rsidR="00C93751">
        <w:t xml:space="preserve"> Periodo de tiempo si actividad, está pensando, preparándose antes de salir al mundo, antes de un periodo de acción.</w:t>
      </w:r>
    </w:p>
    <w:p w14:paraId="451EE882" w14:textId="77777777" w:rsidR="00A435DF" w:rsidRDefault="00A435DF" w:rsidP="00BF79B9">
      <w:pPr>
        <w:jc w:val="both"/>
      </w:pPr>
    </w:p>
    <w:p w14:paraId="2E39CE68" w14:textId="7C9FEB22" w:rsidR="00A553A2" w:rsidRDefault="00B65D86" w:rsidP="00FF7DBB">
      <w:pPr>
        <w:pStyle w:val="Ttulo2"/>
      </w:pPr>
      <w:bookmarkStart w:id="27" w:name="_Toc170204092"/>
      <w:r>
        <w:lastRenderedPageBreak/>
        <w:t xml:space="preserve">CLAVE </w:t>
      </w:r>
      <w:r w:rsidR="00A553A2">
        <w:t>13 – LA MUERTE</w:t>
      </w:r>
      <w:bookmarkEnd w:id="27"/>
    </w:p>
    <w:p w14:paraId="63466C22" w14:textId="77777777" w:rsidR="00FF7DBB" w:rsidRPr="00FF7DBB" w:rsidRDefault="00FF7DBB" w:rsidP="00FF7DBB"/>
    <w:p w14:paraId="29630C8E" w14:textId="530965C1" w:rsidR="001C1876" w:rsidRDefault="00A553A2" w:rsidP="00BF79B9">
      <w:pPr>
        <w:jc w:val="both"/>
      </w:pPr>
      <w:r>
        <w:t>Más que la muerte</w:t>
      </w:r>
      <w:r w:rsidR="00A8532F">
        <w:t xml:space="preserve">, esta carta </w:t>
      </w:r>
      <w:r>
        <w:t>representa el renacimiento</w:t>
      </w:r>
      <w:r w:rsidR="00F0540F">
        <w:t>, la transformación</w:t>
      </w:r>
      <w:r w:rsidR="001C1876">
        <w:t>. Un</w:t>
      </w:r>
      <w:r>
        <w:t xml:space="preserve"> cambio es un amanecer</w:t>
      </w:r>
      <w:r w:rsidR="001C1876">
        <w:t>, un</w:t>
      </w:r>
      <w:r w:rsidR="00950836">
        <w:t xml:space="preserve"> </w:t>
      </w:r>
      <w:r w:rsidR="001C1876">
        <w:t>despertar</w:t>
      </w:r>
      <w:r>
        <w:t xml:space="preserve"> a algo nuevo en la vida, a un nuevo estado de consciencia</w:t>
      </w:r>
      <w:r w:rsidR="001C1876">
        <w:t xml:space="preserve">. Por eso, esta clave está relacionada con </w:t>
      </w:r>
      <w:r w:rsidR="00A8532F">
        <w:t xml:space="preserve">un </w:t>
      </w:r>
      <w:r w:rsidR="001C1876">
        <w:t>“nuevo yo”</w:t>
      </w:r>
      <w:r w:rsidR="00F0540F">
        <w:t xml:space="preserve"> o una nueva forma de concebirnos a nosotros mismos</w:t>
      </w:r>
      <w:r w:rsidR="00A8532F">
        <w:t xml:space="preserve">. </w:t>
      </w:r>
    </w:p>
    <w:p w14:paraId="08B8FFC4" w14:textId="5B5DF633" w:rsidR="00253034" w:rsidRDefault="001C1876" w:rsidP="00BF79B9">
      <w:pPr>
        <w:jc w:val="both"/>
      </w:pPr>
      <w:r>
        <w:t>E</w:t>
      </w:r>
      <w:r w:rsidR="00915E29">
        <w:t>l esqueleto es lo único que queda después de</w:t>
      </w:r>
      <w:r>
        <w:t xml:space="preserve"> la muerte, simboliza</w:t>
      </w:r>
      <w:r w:rsidR="00915E29">
        <w:t xml:space="preserve"> nuestro yo </w:t>
      </w:r>
      <w:r>
        <w:t>íntimo</w:t>
      </w:r>
      <w:r w:rsidR="00915E29">
        <w:t>, m</w:t>
      </w:r>
      <w:r>
        <w:t>á</w:t>
      </w:r>
      <w:r w:rsidR="00915E29">
        <w:t>s profundo</w:t>
      </w:r>
      <w:r w:rsidR="00A435DF">
        <w:t xml:space="preserve">, </w:t>
      </w:r>
      <w:r w:rsidR="00F0540F">
        <w:t xml:space="preserve">inmortal, </w:t>
      </w:r>
      <w:r w:rsidR="00A435DF">
        <w:t>que e</w:t>
      </w:r>
      <w:r w:rsidR="00915E29">
        <w:t xml:space="preserve">s el soporte de la existencia. </w:t>
      </w:r>
    </w:p>
    <w:p w14:paraId="204526EB" w14:textId="30375BD6" w:rsidR="00C6293C" w:rsidRDefault="00C6293C" w:rsidP="00BF79B9">
      <w:pPr>
        <w:jc w:val="both"/>
      </w:pPr>
      <w:r>
        <w:t>Sugiere al consultante un proceso de transformación importante</w:t>
      </w:r>
      <w:r w:rsidR="00C93751">
        <w:t>, un fin, cambios. No tiene que ser triste.</w:t>
      </w:r>
    </w:p>
    <w:p w14:paraId="22E16D8E" w14:textId="77777777" w:rsidR="00FF7DBB" w:rsidRDefault="00FF7DBB" w:rsidP="00BF79B9">
      <w:pPr>
        <w:jc w:val="both"/>
      </w:pPr>
    </w:p>
    <w:p w14:paraId="63CF9765" w14:textId="6C4CAE90" w:rsidR="002E5D2F" w:rsidRDefault="00B65D86" w:rsidP="00FF7DBB">
      <w:pPr>
        <w:pStyle w:val="Ttulo2"/>
      </w:pPr>
      <w:bookmarkStart w:id="28" w:name="_Toc170204093"/>
      <w:r>
        <w:t xml:space="preserve">CLAVE </w:t>
      </w:r>
      <w:r w:rsidR="002E5D2F">
        <w:t>14 – TEMPERANCIA</w:t>
      </w:r>
      <w:bookmarkEnd w:id="28"/>
    </w:p>
    <w:p w14:paraId="282358D4" w14:textId="77777777" w:rsidR="00FF7DBB" w:rsidRPr="00FF7DBB" w:rsidRDefault="00FF7DBB" w:rsidP="00FF7DBB"/>
    <w:p w14:paraId="484321FE" w14:textId="3040169B" w:rsidR="00154577" w:rsidRDefault="00154577" w:rsidP="00BF79B9">
      <w:pPr>
        <w:jc w:val="both"/>
      </w:pPr>
      <w:r>
        <w:t xml:space="preserve">Esta clave tiene </w:t>
      </w:r>
      <w:r w:rsidR="00A8532F">
        <w:t>tres</w:t>
      </w:r>
      <w:r>
        <w:t xml:space="preserve"> niveles: </w:t>
      </w:r>
      <w:r w:rsidR="00A8532F">
        <w:t>n</w:t>
      </w:r>
      <w:r>
        <w:t xml:space="preserve">ivel angelical, </w:t>
      </w:r>
      <w:r w:rsidR="001C1876">
        <w:t xml:space="preserve">personificada por </w:t>
      </w:r>
      <w:r>
        <w:t xml:space="preserve">el arcángel Miguel, que </w:t>
      </w:r>
      <w:r w:rsidR="001C1876">
        <w:t>representa</w:t>
      </w:r>
      <w:r>
        <w:t xml:space="preserve"> la fuerza de Dios. </w:t>
      </w:r>
      <w:r w:rsidR="001C1876">
        <w:t>El n</w:t>
      </w:r>
      <w:r>
        <w:t xml:space="preserve">ivel humano, </w:t>
      </w:r>
      <w:r w:rsidR="001C1876">
        <w:t xml:space="preserve">representado </w:t>
      </w:r>
      <w:r>
        <w:t xml:space="preserve">por el jarrón y la antorcha, elementos </w:t>
      </w:r>
      <w:r w:rsidR="001C1876">
        <w:t>de</w:t>
      </w:r>
      <w:r w:rsidR="00F0540F">
        <w:t xml:space="preserve"> su</w:t>
      </w:r>
      <w:r w:rsidR="001C1876">
        <w:t xml:space="preserve"> uso exclusivo</w:t>
      </w:r>
      <w:r>
        <w:t xml:space="preserve">. </w:t>
      </w:r>
      <w:r w:rsidR="001C1876">
        <w:t>Y el n</w:t>
      </w:r>
      <w:r>
        <w:t>ivel de la naturaleza</w:t>
      </w:r>
      <w:r w:rsidR="001C1876">
        <w:t>, representada por el</w:t>
      </w:r>
      <w:r>
        <w:t xml:space="preserve"> león,</w:t>
      </w:r>
      <w:r w:rsidR="00A435DF">
        <w:t xml:space="preserve"> el</w:t>
      </w:r>
      <w:r>
        <w:t xml:space="preserve"> águila</w:t>
      </w:r>
      <w:r w:rsidR="001C1876">
        <w:t xml:space="preserve"> y el</w:t>
      </w:r>
      <w:r>
        <w:t xml:space="preserve"> agua.</w:t>
      </w:r>
    </w:p>
    <w:p w14:paraId="7F5F2234" w14:textId="4B3702AD" w:rsidR="00057892" w:rsidRDefault="00154577" w:rsidP="00BF79B9">
      <w:pPr>
        <w:jc w:val="both"/>
      </w:pPr>
      <w:r>
        <w:t xml:space="preserve">Esta clave </w:t>
      </w:r>
      <w:r w:rsidR="001C1876">
        <w:t>nos habla d</w:t>
      </w:r>
      <w:r>
        <w:t xml:space="preserve">el nivel superconsciente actuando a través de los humanos para modificar la naturaleza. </w:t>
      </w:r>
      <w:r w:rsidR="00F0540F">
        <w:t>Nos habla de la dimensión divina de cada uno de nosotros.</w:t>
      </w:r>
    </w:p>
    <w:p w14:paraId="707BDAF0" w14:textId="6EB8581D" w:rsidR="00C6293C" w:rsidRDefault="00C6293C" w:rsidP="00BF79B9">
      <w:pPr>
        <w:jc w:val="both"/>
      </w:pPr>
      <w:r>
        <w:t>Sugiere al consultante la dimensión superior de su Yo o que está siendo guiado por algo más grande que su ego.</w:t>
      </w:r>
      <w:r w:rsidR="00C93751">
        <w:t xml:space="preserve"> Balance entre el mundo físico y el espiritual.</w:t>
      </w:r>
    </w:p>
    <w:p w14:paraId="58F49641" w14:textId="77777777" w:rsidR="00FF7DBB" w:rsidRDefault="00FF7DBB" w:rsidP="00BF79B9">
      <w:pPr>
        <w:jc w:val="both"/>
      </w:pPr>
    </w:p>
    <w:p w14:paraId="0933BD73" w14:textId="319DD365" w:rsidR="008B5BA9" w:rsidRDefault="00B65D86" w:rsidP="00FF7DBB">
      <w:pPr>
        <w:pStyle w:val="Ttulo2"/>
      </w:pPr>
      <w:bookmarkStart w:id="29" w:name="_Toc170204094"/>
      <w:r>
        <w:t xml:space="preserve">CLAVE </w:t>
      </w:r>
      <w:r w:rsidR="008B5BA9">
        <w:t>15 – EL DIABLO</w:t>
      </w:r>
      <w:bookmarkEnd w:id="29"/>
    </w:p>
    <w:p w14:paraId="21B2D2BF" w14:textId="77777777" w:rsidR="00FF7DBB" w:rsidRPr="00FF7DBB" w:rsidRDefault="00FF7DBB" w:rsidP="00FF7DBB"/>
    <w:p w14:paraId="0DF569A5" w14:textId="790DDDD0" w:rsidR="000F1AF2" w:rsidRDefault="00436EBD" w:rsidP="00BF79B9">
      <w:pPr>
        <w:jc w:val="both"/>
      </w:pPr>
      <w:r>
        <w:t xml:space="preserve">El diablo representa la ignorancia, </w:t>
      </w:r>
      <w:r w:rsidR="00EA176E">
        <w:t>los miedos del ser humano</w:t>
      </w:r>
      <w:r w:rsidR="00A435DF">
        <w:t xml:space="preserve">, </w:t>
      </w:r>
      <w:r w:rsidR="00EA176E">
        <w:t>la inconsciencia, el no reconocerte en tu mundo.</w:t>
      </w:r>
      <w:r>
        <w:t xml:space="preserve"> </w:t>
      </w:r>
      <w:r w:rsidR="00EA176E">
        <w:t xml:space="preserve">El diablo es </w:t>
      </w:r>
      <w:r w:rsidR="00A435DF">
        <w:t>invenci</w:t>
      </w:r>
      <w:r w:rsidR="00EA176E">
        <w:t>ón de la mente humana</w:t>
      </w:r>
      <w:r w:rsidR="000F1AF2">
        <w:t>, creado en el inconsciente colectivo. El que se deja aprisionar, queda allí atrapado. Para quienes se sobreponen a los niveles psíquicos, no existe. Está creado en un mundo psíquico y</w:t>
      </w:r>
      <w:r w:rsidR="00A8532F">
        <w:t>,</w:t>
      </w:r>
      <w:r w:rsidR="000F1AF2">
        <w:t xml:space="preserve"> al darle poder, </w:t>
      </w:r>
      <w:r w:rsidR="00A435DF">
        <w:t>se</w:t>
      </w:r>
      <w:r w:rsidR="000F1AF2">
        <w:t xml:space="preserve"> hace real. </w:t>
      </w:r>
    </w:p>
    <w:p w14:paraId="1EE4FB8F" w14:textId="6D26CF43" w:rsidR="000F1AF2" w:rsidRDefault="000F1AF2" w:rsidP="00BF79B9">
      <w:pPr>
        <w:jc w:val="both"/>
      </w:pPr>
      <w:r>
        <w:t xml:space="preserve">Esta clave representa a la consciencia aprisionada por sus propias creaciones. Todos tus miedos son creaciones tuyas, tú te asustas de tus propios monstruos. </w:t>
      </w:r>
      <w:r w:rsidR="00A435DF">
        <w:t>Las</w:t>
      </w:r>
      <w:r>
        <w:t xml:space="preserve"> figuras humanas </w:t>
      </w:r>
      <w:r w:rsidR="00A56D42">
        <w:t xml:space="preserve">allí se ven </w:t>
      </w:r>
      <w:r>
        <w:t>disminuidas</w:t>
      </w:r>
      <w:r w:rsidR="00A435DF">
        <w:t>, q</w:t>
      </w:r>
      <w:r>
        <w:t>uien cree en el diablo</w:t>
      </w:r>
      <w:r w:rsidR="00A56D42">
        <w:t xml:space="preserve"> o en sus ilusiones</w:t>
      </w:r>
      <w:r>
        <w:t xml:space="preserve"> está disminuido. </w:t>
      </w:r>
    </w:p>
    <w:p w14:paraId="5FA98A73" w14:textId="04EA23C5" w:rsidR="00ED11F7" w:rsidRDefault="00A435DF" w:rsidP="00BF79B9">
      <w:pPr>
        <w:jc w:val="both"/>
      </w:pPr>
      <w:r>
        <w:t>También representa problemas no enfrentados. S</w:t>
      </w:r>
      <w:r w:rsidR="00436EBD">
        <w:t>i</w:t>
      </w:r>
      <w:r w:rsidR="00DC6ADF">
        <w:t xml:space="preserve"> huy</w:t>
      </w:r>
      <w:r w:rsidR="00436EBD">
        <w:t>e</w:t>
      </w:r>
      <w:r w:rsidR="00DC6ADF">
        <w:t xml:space="preserve">s a </w:t>
      </w:r>
      <w:r>
        <w:t>ellos</w:t>
      </w:r>
      <w:r w:rsidR="00DC6ADF">
        <w:t xml:space="preserve"> estos se ha</w:t>
      </w:r>
      <w:r w:rsidR="00436EBD">
        <w:t>rá</w:t>
      </w:r>
      <w:r w:rsidR="00DC6ADF">
        <w:t>n más fuertes</w:t>
      </w:r>
      <w:r w:rsidR="000846CB">
        <w:t>.</w:t>
      </w:r>
      <w:r w:rsidR="00DC6ADF">
        <w:t xml:space="preserve"> Es la clave más oscura del tarot, </w:t>
      </w:r>
      <w:r w:rsidR="000846CB">
        <w:t xml:space="preserve">representa </w:t>
      </w:r>
      <w:r w:rsidR="00DC6ADF">
        <w:t>la ignorancia. Tus miedos son producto de e</w:t>
      </w:r>
      <w:r w:rsidR="00436EBD">
        <w:t>lla</w:t>
      </w:r>
      <w:r w:rsidR="00DC6ADF">
        <w:t xml:space="preserve">. </w:t>
      </w:r>
    </w:p>
    <w:p w14:paraId="18184454" w14:textId="397A8559" w:rsidR="000F1AF2" w:rsidRDefault="00ED11F7" w:rsidP="00BF79B9">
      <w:pPr>
        <w:jc w:val="both"/>
      </w:pPr>
      <w:r>
        <w:t>Tú tienes el poder para liberarte (</w:t>
      </w:r>
      <w:r w:rsidR="00436EBD">
        <w:t>consciencia crística</w:t>
      </w:r>
      <w:r>
        <w:t>) o para esclavizarte (diablo).</w:t>
      </w:r>
      <w:r w:rsidR="001E473D">
        <w:t xml:space="preserve"> Esta </w:t>
      </w:r>
      <w:r w:rsidR="00A435DF">
        <w:t>carta también</w:t>
      </w:r>
      <w:r w:rsidR="001E473D">
        <w:t xml:space="preserve"> </w:t>
      </w:r>
      <w:r w:rsidR="00A435DF">
        <w:t>propone</w:t>
      </w:r>
      <w:r w:rsidR="001E473D">
        <w:t xml:space="preserve"> la solución</w:t>
      </w:r>
      <w:r w:rsidR="00A56D42">
        <w:t>: su</w:t>
      </w:r>
      <w:r w:rsidR="00A435DF">
        <w:t xml:space="preserve">s </w:t>
      </w:r>
      <w:r w:rsidR="001E473D">
        <w:t>ojos rojos</w:t>
      </w:r>
      <w:r w:rsidR="00A435DF">
        <w:t xml:space="preserve"> simbolizan </w:t>
      </w:r>
      <w:r w:rsidR="001E473D">
        <w:t>la lí</w:t>
      </w:r>
      <w:r w:rsidR="000846CB">
        <w:t>b</w:t>
      </w:r>
      <w:r w:rsidR="001E473D">
        <w:t>ido, el deseo de liberación. Las cadenas se pueden quitar, son amplias</w:t>
      </w:r>
      <w:r w:rsidR="00A56D42">
        <w:t xml:space="preserve">, pero no nos damos cuenta de ello, por miedo e ignorancia. </w:t>
      </w:r>
      <w:r w:rsidR="001E473D">
        <w:t xml:space="preserve"> </w:t>
      </w:r>
    </w:p>
    <w:p w14:paraId="6833DB05" w14:textId="287E618B" w:rsidR="00C6293C" w:rsidRDefault="00C6293C" w:rsidP="00BF79B9">
      <w:pPr>
        <w:jc w:val="both"/>
      </w:pPr>
      <w:r>
        <w:t>Sugiere al consultante miedos, engaño, concebirse de forma insuficiente.</w:t>
      </w:r>
      <w:r w:rsidR="00C93751">
        <w:t xml:space="preserve"> El ego, las sombras, su lado oscuro.</w:t>
      </w:r>
    </w:p>
    <w:p w14:paraId="4B7E2FE6" w14:textId="77777777" w:rsidR="00FF7DBB" w:rsidRDefault="00FF7DBB" w:rsidP="00BF79B9">
      <w:pPr>
        <w:jc w:val="both"/>
      </w:pPr>
    </w:p>
    <w:p w14:paraId="358F421A" w14:textId="063A98E1" w:rsidR="008B5BA9" w:rsidRDefault="00B65D86" w:rsidP="00FF7DBB">
      <w:pPr>
        <w:pStyle w:val="Ttulo2"/>
      </w:pPr>
      <w:bookmarkStart w:id="30" w:name="_Toc170204095"/>
      <w:r>
        <w:t xml:space="preserve">CLAVE </w:t>
      </w:r>
      <w:r w:rsidR="008B5BA9">
        <w:t>16 – LA TORRE</w:t>
      </w:r>
      <w:bookmarkEnd w:id="30"/>
    </w:p>
    <w:p w14:paraId="00E48AB2" w14:textId="77777777" w:rsidR="00FF7DBB" w:rsidRPr="00FF7DBB" w:rsidRDefault="00FF7DBB" w:rsidP="00FF7DBB"/>
    <w:p w14:paraId="2E654FA6" w14:textId="68314777" w:rsidR="00EB677C" w:rsidRDefault="00EB677C" w:rsidP="00BF79B9">
      <w:pPr>
        <w:jc w:val="both"/>
      </w:pPr>
      <w:r>
        <w:t xml:space="preserve">Significa </w:t>
      </w:r>
      <w:r w:rsidR="00A56D42">
        <w:t xml:space="preserve">la </w:t>
      </w:r>
      <w:r>
        <w:t xml:space="preserve">destrucción de aquello que te aprisiona. Si el diablo es la esclavitud de la consciencia, la torre es la ruptura de tu prisión. La mente racional te dice que no cambies hasta que no sepas a dónde vas. Pero, </w:t>
      </w:r>
      <w:r w:rsidR="00A56D42">
        <w:t xml:space="preserve">al contrario, </w:t>
      </w:r>
      <w:r>
        <w:t>debes cambiar</w:t>
      </w:r>
      <w:r w:rsidR="00436EBD">
        <w:t>,</w:t>
      </w:r>
      <w:r>
        <w:t xml:space="preserve"> </w:t>
      </w:r>
      <w:r w:rsidR="00A56D42">
        <w:t>para poder saber tu destino</w:t>
      </w:r>
      <w:r>
        <w:t xml:space="preserve">. No puedes ver más allá si no rompes las paredes. </w:t>
      </w:r>
    </w:p>
    <w:p w14:paraId="20058650" w14:textId="64531F94" w:rsidR="005876DD" w:rsidRDefault="007E0B9E" w:rsidP="00BF79B9">
      <w:pPr>
        <w:jc w:val="both"/>
      </w:pPr>
      <w:r>
        <w:t>La torre significa tu personalidad, desarrollada para un mundo hostil</w:t>
      </w:r>
      <w:r w:rsidR="00436EBD">
        <w:t xml:space="preserve"> en el que hay que defenderse de los enemigos</w:t>
      </w:r>
      <w:r>
        <w:t xml:space="preserve">. </w:t>
      </w:r>
      <w:r w:rsidR="00436EBD">
        <w:t>Pero, si te quedas encerrado, el aislamiento también te traerá problemas</w:t>
      </w:r>
      <w:r w:rsidR="00043A24">
        <w:t xml:space="preserve">. </w:t>
      </w:r>
      <w:r w:rsidR="00436EBD">
        <w:t>Las e</w:t>
      </w:r>
      <w:r>
        <w:t xml:space="preserve">strategias automáticas </w:t>
      </w:r>
      <w:r w:rsidR="00436EBD">
        <w:t>de nuestra personalidad nos</w:t>
      </w:r>
      <w:r>
        <w:t xml:space="preserve"> defienden</w:t>
      </w:r>
      <w:r w:rsidR="00436EBD">
        <w:t>, pero también nos volvemos prisioneros de ella</w:t>
      </w:r>
      <w:r w:rsidR="00043A24">
        <w:t>s</w:t>
      </w:r>
      <w:r>
        <w:t xml:space="preserve">. </w:t>
      </w:r>
    </w:p>
    <w:p w14:paraId="6AC1E8B4" w14:textId="1D5D3861" w:rsidR="00103E02" w:rsidRDefault="00BE0DA4" w:rsidP="00BF79B9">
      <w:pPr>
        <w:jc w:val="both"/>
      </w:pPr>
      <w:r>
        <w:t>Esta clave representa la posibilidad de liberarte. Representa la crisis en tu vida. El proceso de liberación se da cuando recono</w:t>
      </w:r>
      <w:r w:rsidR="00675255">
        <w:t>ces</w:t>
      </w:r>
      <w:r>
        <w:t xml:space="preserve"> la esclavitud</w:t>
      </w:r>
      <w:r w:rsidR="00675255">
        <w:t>.</w:t>
      </w:r>
      <w:r w:rsidR="00103E02">
        <w:t xml:space="preserve"> Tendemos a posponer los cambios por miedo a pensar qué pasaría si se rompe la prisión y prefieres quedarte en ella</w:t>
      </w:r>
      <w:r w:rsidR="00043A24">
        <w:t>, pero e</w:t>
      </w:r>
      <w:r w:rsidR="00103E02">
        <w:t xml:space="preserve">s inevitable y benéfico pasar por procesos de destrucción. </w:t>
      </w:r>
      <w:r w:rsidR="00043A24">
        <w:t>Una c</w:t>
      </w:r>
      <w:r w:rsidR="00103E02">
        <w:t>risis significa que te estás liberando de las ataduras que has venido generando.</w:t>
      </w:r>
    </w:p>
    <w:p w14:paraId="7AA02A67" w14:textId="526EA6C4" w:rsidR="00FF7DBB" w:rsidRDefault="00C6293C" w:rsidP="00BF79B9">
      <w:pPr>
        <w:jc w:val="both"/>
      </w:pPr>
      <w:r>
        <w:t>Sugiere al consultante ruptura de estructuras, quiebre de lo establecido.</w:t>
      </w:r>
      <w:r w:rsidR="00C93751">
        <w:t xml:space="preserve"> Cambio repentino y difícil. </w:t>
      </w:r>
      <w:r w:rsidR="00123D76">
        <w:t>Si ves, l</w:t>
      </w:r>
      <w:r w:rsidR="00C93751">
        <w:t xml:space="preserve">a gente </w:t>
      </w:r>
      <w:r w:rsidR="00123D76">
        <w:t xml:space="preserve">que cae es </w:t>
      </w:r>
      <w:r w:rsidR="00C93751">
        <w:t>más grande que la torre, estaba atrapa</w:t>
      </w:r>
      <w:r w:rsidR="00123D76">
        <w:t>da</w:t>
      </w:r>
      <w:r w:rsidR="00C93751">
        <w:t xml:space="preserve"> en un espacio muy pequeño. Estaba en una situación compacta y el universo </w:t>
      </w:r>
      <w:r w:rsidR="00123D76">
        <w:t>l</w:t>
      </w:r>
      <w:r w:rsidR="00C93751">
        <w:t>e está ayudando a salir de ahí.</w:t>
      </w:r>
      <w:r w:rsidR="00123D76">
        <w:t xml:space="preserve"> Sugiere hacer un cambio, de lo contrario el cielo lo hará por él.</w:t>
      </w:r>
    </w:p>
    <w:p w14:paraId="6A8AC65D" w14:textId="77777777" w:rsidR="00C6293C" w:rsidRDefault="00C6293C" w:rsidP="00BF79B9">
      <w:pPr>
        <w:jc w:val="both"/>
      </w:pPr>
    </w:p>
    <w:p w14:paraId="57D6C29B" w14:textId="31A4D2EE" w:rsidR="008B5BA9" w:rsidRDefault="00B65D86" w:rsidP="00FF7DBB">
      <w:pPr>
        <w:pStyle w:val="Ttulo2"/>
      </w:pPr>
      <w:bookmarkStart w:id="31" w:name="_Toc170204096"/>
      <w:r>
        <w:t xml:space="preserve">CLAVE </w:t>
      </w:r>
      <w:r w:rsidR="008B5BA9">
        <w:t>17 – LA ESTRELLA</w:t>
      </w:r>
      <w:bookmarkEnd w:id="31"/>
      <w:r w:rsidR="005C38F6">
        <w:t xml:space="preserve"> </w:t>
      </w:r>
    </w:p>
    <w:p w14:paraId="08F55B1A" w14:textId="77777777" w:rsidR="00FF7DBB" w:rsidRPr="00FF7DBB" w:rsidRDefault="00FF7DBB" w:rsidP="00FF7DBB"/>
    <w:p w14:paraId="2EE09E5F" w14:textId="5384FD6A" w:rsidR="005D169F" w:rsidRDefault="005D169F" w:rsidP="00BF79B9">
      <w:pPr>
        <w:jc w:val="both"/>
      </w:pPr>
      <w:r>
        <w:t>Solamente cuando rompes la prisión puedes ver las estrellas, que te dan la oportunidad de orientarte, gracias a la ruptura de tus prisiones.</w:t>
      </w:r>
      <w:r w:rsidR="00043A24">
        <w:t xml:space="preserve"> </w:t>
      </w:r>
    </w:p>
    <w:p w14:paraId="3EF360E0" w14:textId="1134C54F" w:rsidR="00B91458" w:rsidRDefault="005D169F" w:rsidP="00BF79B9">
      <w:pPr>
        <w:jc w:val="both"/>
      </w:pPr>
      <w:r>
        <w:t>La manera más fácil de orientarse es por la estrella polar, diferente a todas las demás, porque está en el centro de la bóveda celeste, quieta. Es la más cercana en el eje norte</w:t>
      </w:r>
      <w:r w:rsidR="000846CB">
        <w:t>-</w:t>
      </w:r>
      <w:r>
        <w:t>sur</w:t>
      </w:r>
      <w:r w:rsidR="00043A24">
        <w:t xml:space="preserve"> y </w:t>
      </w:r>
      <w:r>
        <w:t>marca el Norte exacto.</w:t>
      </w:r>
      <w:r w:rsidR="00675255">
        <w:t xml:space="preserve"> </w:t>
      </w:r>
      <w:r w:rsidR="00B91458">
        <w:t>Esta clave muestra la estrella polar, es decir, tu destino, tu deseo. Representa una guía en el cielo</w:t>
      </w:r>
      <w:r w:rsidR="00043A24">
        <w:t>.</w:t>
      </w:r>
      <w:r w:rsidR="00675255">
        <w:t xml:space="preserve"> </w:t>
      </w:r>
      <w:r w:rsidR="00B91458">
        <w:t>La mujer es</w:t>
      </w:r>
      <w:r w:rsidR="00A56D42">
        <w:t xml:space="preserve"> la misma</w:t>
      </w:r>
      <w:r w:rsidR="00B91458">
        <w:t xml:space="preserve"> </w:t>
      </w:r>
      <w:r w:rsidR="000846CB">
        <w:t>V</w:t>
      </w:r>
      <w:r w:rsidR="00B91458">
        <w:t>enus o la emperatriz</w:t>
      </w:r>
      <w:r w:rsidR="00675255">
        <w:t>,</w:t>
      </w:r>
      <w:r w:rsidR="00B91458">
        <w:t xml:space="preserve"> que ahora se soltó el cabello, es una insinuación del deseo. Representa la guía a través de</w:t>
      </w:r>
      <w:r w:rsidR="00A56D42">
        <w:t xml:space="preserve"> nuestros </w:t>
      </w:r>
      <w:r w:rsidR="00B91458">
        <w:t>deseo</w:t>
      </w:r>
      <w:r w:rsidR="00A56D42">
        <w:t>s</w:t>
      </w:r>
      <w:r w:rsidR="007E454D">
        <w:t>.</w:t>
      </w:r>
    </w:p>
    <w:p w14:paraId="79AECDFD" w14:textId="7CF0A826" w:rsidR="00FF7DBB" w:rsidRDefault="00C6293C" w:rsidP="00123D76">
      <w:r>
        <w:t>Sugiere al consultante conectarse con la belleza y el deseo, dejarse guiar por sus deseos.</w:t>
      </w:r>
      <w:r w:rsidR="00123D76">
        <w:t xml:space="preserve"> Presencia del espíritu.</w:t>
      </w:r>
      <w:r>
        <w:br/>
      </w:r>
    </w:p>
    <w:p w14:paraId="11D0D56D" w14:textId="5FF3406E" w:rsidR="008B5BA9" w:rsidRDefault="00B65D86" w:rsidP="00FF7DBB">
      <w:pPr>
        <w:pStyle w:val="Ttulo2"/>
      </w:pPr>
      <w:bookmarkStart w:id="32" w:name="_Toc170204097"/>
      <w:r>
        <w:t xml:space="preserve">CLAVE </w:t>
      </w:r>
      <w:r w:rsidR="008B5BA9">
        <w:t>18 – LA LUNA</w:t>
      </w:r>
      <w:bookmarkEnd w:id="32"/>
    </w:p>
    <w:p w14:paraId="1406F6C1" w14:textId="77777777" w:rsidR="00FF7DBB" w:rsidRPr="00FF7DBB" w:rsidRDefault="00FF7DBB" w:rsidP="00FF7DBB"/>
    <w:p w14:paraId="630A7D01" w14:textId="711E9F76" w:rsidR="00EB58FD" w:rsidRDefault="00EB58FD" w:rsidP="00BF79B9">
      <w:pPr>
        <w:jc w:val="both"/>
      </w:pPr>
      <w:r>
        <w:lastRenderedPageBreak/>
        <w:t xml:space="preserve">La luna no tiene luz propia, es el reflejo del sol. </w:t>
      </w:r>
      <w:r w:rsidR="00043A24">
        <w:t>Representa</w:t>
      </w:r>
      <w:r w:rsidR="00111FC7">
        <w:t xml:space="preserve"> los reflejos subconscientes</w:t>
      </w:r>
      <w:r w:rsidR="00043A24">
        <w:t>, que</w:t>
      </w:r>
      <w:r w:rsidR="00111FC7">
        <w:t xml:space="preserve"> nos engañan, creyendo que s</w:t>
      </w:r>
      <w:r w:rsidR="00043A24">
        <w:t>on</w:t>
      </w:r>
      <w:r w:rsidR="00111FC7">
        <w:t xml:space="preserve"> la verdad.</w:t>
      </w:r>
      <w:r w:rsidR="00043A24">
        <w:t xml:space="preserve"> La l</w:t>
      </w:r>
      <w:r w:rsidR="00111FC7">
        <w:t>una también representa los ciclos, la mutabilidad, por eso a veces se relaciona con mentira</w:t>
      </w:r>
      <w:r w:rsidR="00043A24">
        <w:t xml:space="preserve"> o con la </w:t>
      </w:r>
      <w:r w:rsidR="00AA3277">
        <w:t>inestabilidad</w:t>
      </w:r>
      <w:r w:rsidR="00111FC7">
        <w:t xml:space="preserve">. </w:t>
      </w:r>
    </w:p>
    <w:p w14:paraId="20A14475" w14:textId="15FFE5AD" w:rsidR="00EB58FD" w:rsidRDefault="00C6293C" w:rsidP="00BF79B9">
      <w:pPr>
        <w:jc w:val="both"/>
      </w:pPr>
      <w:r>
        <w:t>Sugiere al consultante brillar con luz propia, sacar algo a la luz, lo inconsciente, las emociones o salir de la zona de confort.</w:t>
      </w:r>
      <w:r w:rsidR="00AA3277">
        <w:t xml:space="preserve"> Desarrollo psíquico, emociones, energía astral, energía psíquica. Lo desconocido, lo que no se puede ver, las cosas andan, a pesar de que no la pueda ver.</w:t>
      </w:r>
    </w:p>
    <w:p w14:paraId="0DA330A3" w14:textId="77777777" w:rsidR="00AA3277" w:rsidRDefault="00AA3277" w:rsidP="00BF79B9">
      <w:pPr>
        <w:jc w:val="both"/>
      </w:pPr>
    </w:p>
    <w:p w14:paraId="7A256739" w14:textId="108648FF" w:rsidR="008B5BA9" w:rsidRDefault="00B65D86" w:rsidP="00FF7DBB">
      <w:pPr>
        <w:pStyle w:val="Ttulo2"/>
      </w:pPr>
      <w:bookmarkStart w:id="33" w:name="_Toc170204098"/>
      <w:r>
        <w:t xml:space="preserve">CLAVE </w:t>
      </w:r>
      <w:r w:rsidR="008B5BA9">
        <w:t>19 – EL SOL</w:t>
      </w:r>
      <w:bookmarkEnd w:id="33"/>
    </w:p>
    <w:p w14:paraId="0DF43B67" w14:textId="77777777" w:rsidR="00FF7DBB" w:rsidRPr="00FF7DBB" w:rsidRDefault="00FF7DBB" w:rsidP="00FF7DBB"/>
    <w:p w14:paraId="4F0FBBE5" w14:textId="55066BAC" w:rsidR="003F723E" w:rsidRDefault="008B5BA9" w:rsidP="00BF79B9">
      <w:pPr>
        <w:jc w:val="both"/>
      </w:pPr>
      <w:r>
        <w:t xml:space="preserve">Representa el nacimiento hacia una nueva vida. Antes estabas bajo los brazos de una madre subconsciente, vivías dentro del inconsciente colectivo. Hoy naces y descubres el infinito poder de consciencia que tú tienes. Es la primera iluminación: nacer a una nueva etapa de tu vida. La plantilla de tu nueva personalidad. Representa el nacimiento, cuando la </w:t>
      </w:r>
      <w:r w:rsidR="00675255">
        <w:t xml:space="preserve">semilla convertida en una </w:t>
      </w:r>
      <w:r>
        <w:t xml:space="preserve">nueva planta comienza a recibir por primera vez la luz del sol. </w:t>
      </w:r>
      <w:r w:rsidR="00043A24">
        <w:t>Los n</w:t>
      </w:r>
      <w:r>
        <w:t>iños representa</w:t>
      </w:r>
      <w:r w:rsidR="00043A24">
        <w:t>n</w:t>
      </w:r>
      <w:r>
        <w:t xml:space="preserve"> la pequeña plántula que por primera vez reconoce el poder superior. </w:t>
      </w:r>
      <w:r w:rsidR="008035F3">
        <w:t xml:space="preserve">El iluminado </w:t>
      </w:r>
      <w:r w:rsidR="00043A24">
        <w:t xml:space="preserve">siempre </w:t>
      </w:r>
      <w:r w:rsidR="008035F3">
        <w:t xml:space="preserve">es </w:t>
      </w:r>
      <w:r w:rsidR="00043A24">
        <w:t xml:space="preserve">como </w:t>
      </w:r>
      <w:r w:rsidR="008035F3">
        <w:t xml:space="preserve">un niño, solo disfruta de la vida, no se preocupa, ni siquiera por su crecimiento espiritual, </w:t>
      </w:r>
      <w:r w:rsidR="00043A24">
        <w:t>solo por ser</w:t>
      </w:r>
      <w:r w:rsidR="008035F3">
        <w:t xml:space="preserve"> lo m</w:t>
      </w:r>
      <w:r w:rsidR="00043A24">
        <w:t>á</w:t>
      </w:r>
      <w:r w:rsidR="008035F3">
        <w:t>s receptivo posible.</w:t>
      </w:r>
      <w:r w:rsidR="00061AE2">
        <w:t xml:space="preserve"> </w:t>
      </w:r>
      <w:r w:rsidR="00043A24">
        <w:t>Representa la p</w:t>
      </w:r>
      <w:r w:rsidR="00061AE2">
        <w:t xml:space="preserve">ersonalidad regenerada. </w:t>
      </w:r>
    </w:p>
    <w:p w14:paraId="36E711A9" w14:textId="516C29C8" w:rsidR="004444D9" w:rsidRDefault="00A56D42" w:rsidP="00BF79B9">
      <w:pPr>
        <w:jc w:val="both"/>
      </w:pPr>
      <w:r>
        <w:t>Insinúa un t</w:t>
      </w:r>
      <w:r w:rsidR="004444D9">
        <w:t xml:space="preserve">iempo </w:t>
      </w:r>
      <w:r>
        <w:t>para</w:t>
      </w:r>
      <w:r w:rsidR="004444D9">
        <w:t xml:space="preserve"> brillar, como hacen los niños: sin pretensión, sin temor, sin ego, con alegría y confianza. Sin esfuerzo, por eso</w:t>
      </w:r>
      <w:r w:rsidR="000846CB">
        <w:t xml:space="preserve"> en algunos tarots el niño</w:t>
      </w:r>
      <w:r w:rsidR="004444D9">
        <w:t xml:space="preserve"> va sobre un caballo. Reconoc</w:t>
      </w:r>
      <w:r w:rsidR="000846CB">
        <w:t>e</w:t>
      </w:r>
      <w:r w:rsidR="004444D9">
        <w:t xml:space="preserve"> que en realidad el brillo no es de él, s</w:t>
      </w:r>
      <w:r w:rsidR="000846CB">
        <w:t>ino</w:t>
      </w:r>
      <w:r w:rsidR="004444D9">
        <w:t xml:space="preserve"> que viene del padre, que brilla para todos</w:t>
      </w:r>
      <w:r w:rsidR="00EB5EF6">
        <w:t>,</w:t>
      </w:r>
      <w:r w:rsidR="004444D9">
        <w:t xml:space="preserve"> aunque unos cuantos son los que se hacen correspondientes a la radiancia y abundancia, solo unos cuantos se sienten merecedores de todo el poder infinito que Él nos brinda. El sol irradia sabiduría, bondad, poder, abundancia y el niño solamente recibe, sin bloqueos, cada poro de s</w:t>
      </w:r>
      <w:r w:rsidR="000846CB">
        <w:t>u</w:t>
      </w:r>
      <w:r w:rsidR="004444D9">
        <w:t xml:space="preserve"> piel está presto a recibir.</w:t>
      </w:r>
    </w:p>
    <w:p w14:paraId="2811AA97" w14:textId="62CAE3BA" w:rsidR="00EB5EF6" w:rsidRDefault="00EB5EF6" w:rsidP="00BF79B9">
      <w:pPr>
        <w:jc w:val="both"/>
      </w:pPr>
      <w:r>
        <w:t>El niño no está amarrado, va confiado, sin miedo de caer, sabiendo que la bestia va al ritmo apropiado para llegar a su destino a tiempo, disfrutando de la jornada. El caballo, el instinto, es la guía, el niño solo disfruta. La pluma es la antena, la glándula pineal que lo conecta con el Padre, la intuición, roja, que es guiada por el deseo de conectarse con Él.</w:t>
      </w:r>
    </w:p>
    <w:p w14:paraId="0E9FF4D9" w14:textId="35415D7D" w:rsidR="009509EE" w:rsidRDefault="00C6293C" w:rsidP="009509EE">
      <w:r>
        <w:t>Sugiere al consultante conectar con su niño interior, brillar como el sol, la alegría de la vida. O también, necesidad de sanar al niño interior.</w:t>
      </w:r>
      <w:r w:rsidR="009509EE">
        <w:t xml:space="preserve"> Nueva vida, entusiasmo, energía creativa, éxito, renacimiento, reencarnación, volver a nacer, empezar algo nuevo.</w:t>
      </w:r>
    </w:p>
    <w:p w14:paraId="6A1577C0" w14:textId="2980D5DE" w:rsidR="00FF7DBB" w:rsidRDefault="00FF7DBB" w:rsidP="00BF79B9">
      <w:pPr>
        <w:jc w:val="both"/>
      </w:pPr>
    </w:p>
    <w:p w14:paraId="363C07CA" w14:textId="77777777" w:rsidR="00C6293C" w:rsidRDefault="00C6293C" w:rsidP="00BF79B9">
      <w:pPr>
        <w:jc w:val="both"/>
      </w:pPr>
    </w:p>
    <w:p w14:paraId="220501D6" w14:textId="549FEF6B" w:rsidR="00061AE2" w:rsidRDefault="00061AE2" w:rsidP="00FF7DBB">
      <w:pPr>
        <w:pStyle w:val="Ttulo2"/>
      </w:pPr>
      <w:bookmarkStart w:id="34" w:name="_Toc170204099"/>
      <w:r>
        <w:t>CLAVE 20 – EL JUICIO</w:t>
      </w:r>
      <w:bookmarkEnd w:id="34"/>
    </w:p>
    <w:p w14:paraId="16B0C094" w14:textId="77777777" w:rsidR="00FF7DBB" w:rsidRDefault="00FF7DBB" w:rsidP="00BF79B9">
      <w:pPr>
        <w:jc w:val="both"/>
      </w:pPr>
    </w:p>
    <w:p w14:paraId="5185812A" w14:textId="5A46977D" w:rsidR="002854C2" w:rsidRDefault="00675255" w:rsidP="00BF79B9">
      <w:pPr>
        <w:jc w:val="both"/>
      </w:pPr>
      <w:r>
        <w:t>R</w:t>
      </w:r>
      <w:r w:rsidR="003F723E">
        <w:t xml:space="preserve">epresenta la nueva personalidad, por vez primera </w:t>
      </w:r>
      <w:r>
        <w:t>h</w:t>
      </w:r>
      <w:r w:rsidR="003F723E">
        <w:t>a</w:t>
      </w:r>
      <w:r>
        <w:t xml:space="preserve">y consciencia </w:t>
      </w:r>
      <w:r w:rsidR="003F723E">
        <w:t>de</w:t>
      </w:r>
      <w:r>
        <w:t>l</w:t>
      </w:r>
      <w:r w:rsidR="003F723E">
        <w:t xml:space="preserve"> poder interior. Hay liberación total de </w:t>
      </w:r>
      <w:r w:rsidR="005550BE">
        <w:t>la</w:t>
      </w:r>
      <w:r w:rsidR="003F723E">
        <w:t xml:space="preserve"> creencia de estar separados.</w:t>
      </w:r>
      <w:r w:rsidR="00A630E6">
        <w:t xml:space="preserve"> </w:t>
      </w:r>
      <w:r w:rsidR="002854C2">
        <w:t>“El final de los tiempos”</w:t>
      </w:r>
      <w:r w:rsidR="00A630E6">
        <w:t xml:space="preserve"> se refiere al </w:t>
      </w:r>
      <w:r w:rsidR="002854C2">
        <w:t xml:space="preserve">momento final de tu creencia </w:t>
      </w:r>
      <w:r w:rsidR="00A630E6">
        <w:t xml:space="preserve">de estar </w:t>
      </w:r>
      <w:r w:rsidR="002854C2">
        <w:t>separad</w:t>
      </w:r>
      <w:r w:rsidR="00A630E6">
        <w:t>o de la Unidad</w:t>
      </w:r>
      <w:r w:rsidR="002854C2">
        <w:t>.</w:t>
      </w:r>
      <w:r>
        <w:t xml:space="preserve"> Los m</w:t>
      </w:r>
      <w:r w:rsidR="002854C2">
        <w:t xml:space="preserve">uertos </w:t>
      </w:r>
      <w:r w:rsidR="00A630E6">
        <w:t xml:space="preserve">abren las tapas de los </w:t>
      </w:r>
      <w:r w:rsidR="002854C2">
        <w:t xml:space="preserve">ataúdes </w:t>
      </w:r>
      <w:r w:rsidR="00A630E6">
        <w:t xml:space="preserve">y </w:t>
      </w:r>
      <w:r w:rsidR="00A630E6">
        <w:lastRenderedPageBreak/>
        <w:t xml:space="preserve">salen </w:t>
      </w:r>
      <w:r w:rsidR="002854C2">
        <w:t xml:space="preserve">de la </w:t>
      </w:r>
      <w:r w:rsidR="000846CB">
        <w:t xml:space="preserve">falsa creencia de </w:t>
      </w:r>
      <w:r w:rsidR="002854C2">
        <w:t>separa</w:t>
      </w:r>
      <w:r w:rsidR="000846CB">
        <w:t xml:space="preserve">ción </w:t>
      </w:r>
      <w:r w:rsidR="00BC33F7">
        <w:t xml:space="preserve">a la </w:t>
      </w:r>
      <w:r w:rsidR="000846CB">
        <w:t xml:space="preserve">consciencia de </w:t>
      </w:r>
      <w:r w:rsidR="00BC33F7">
        <w:t>unidad</w:t>
      </w:r>
      <w:r w:rsidR="002854C2">
        <w:t xml:space="preserve">. El arcángel los despierta y se dan cuenta de que el poder superior es el único. </w:t>
      </w:r>
    </w:p>
    <w:p w14:paraId="0004FA1E" w14:textId="22645D8A" w:rsidR="00C6293C" w:rsidRDefault="00C6293C" w:rsidP="00BF79B9">
      <w:pPr>
        <w:jc w:val="both"/>
      </w:pPr>
      <w:r>
        <w:t>Sugiere al consultante una ampliación de consciencia, darse cuenta de algo que no había visto, el despertar o los saltos cuánticos.</w:t>
      </w:r>
      <w:r w:rsidR="009509EE">
        <w:t xml:space="preserve"> Arcángel Gabriel, el ángel de la comunicación, escritura, mente maestra. Nacimiento de algo. </w:t>
      </w:r>
    </w:p>
    <w:p w14:paraId="451C6D4C" w14:textId="77777777" w:rsidR="00FF7DBB" w:rsidRDefault="00FF7DBB" w:rsidP="00BF79B9">
      <w:pPr>
        <w:jc w:val="both"/>
      </w:pPr>
    </w:p>
    <w:p w14:paraId="2BC281A8" w14:textId="5189F990" w:rsidR="00AE1B31" w:rsidRDefault="005550BE" w:rsidP="00FF7DBB">
      <w:pPr>
        <w:pStyle w:val="Ttulo2"/>
      </w:pPr>
      <w:bookmarkStart w:id="35" w:name="_Toc170204100"/>
      <w:r>
        <w:t>CL</w:t>
      </w:r>
      <w:r w:rsidR="00FF7DBB">
        <w:t>A</w:t>
      </w:r>
      <w:r>
        <w:t xml:space="preserve">VE 21 – </w:t>
      </w:r>
      <w:r w:rsidR="00FF7DBB">
        <w:t>EL MUNDO</w:t>
      </w:r>
      <w:bookmarkEnd w:id="35"/>
    </w:p>
    <w:p w14:paraId="3537F9DB" w14:textId="77777777" w:rsidR="00FF7DBB" w:rsidRPr="00FF7DBB" w:rsidRDefault="00FF7DBB" w:rsidP="00FF7DBB"/>
    <w:p w14:paraId="47647CC6" w14:textId="25448D18" w:rsidR="005550BE" w:rsidRDefault="00A630E6" w:rsidP="00BF79B9">
      <w:pPr>
        <w:jc w:val="both"/>
      </w:pPr>
      <w:r>
        <w:t>Representa el f</w:t>
      </w:r>
      <w:r w:rsidR="005550BE">
        <w:t>in de ciclo</w:t>
      </w:r>
      <w:r>
        <w:t>, el triunfo, la etapa concluida, el trabajo bien hecho.</w:t>
      </w:r>
    </w:p>
    <w:p w14:paraId="446F377A" w14:textId="7E1EB0E3" w:rsidR="00C6293C" w:rsidRDefault="00C6293C" w:rsidP="00BF79B9">
      <w:pPr>
        <w:jc w:val="both"/>
      </w:pPr>
      <w:r>
        <w:t>Sugiere al consultante una conclusión de un ciclo en su vida.</w:t>
      </w:r>
      <w:r w:rsidR="009509EE">
        <w:t xml:space="preserve"> El espíritu presente, pero listo para ir al mundo. Conexión con el propósito. Éxito, labor cumplida.</w:t>
      </w:r>
    </w:p>
    <w:p w14:paraId="099E31D2" w14:textId="7DACEAA7" w:rsidR="000B7758" w:rsidRDefault="00FF7DBB">
      <w:r>
        <w:br w:type="page"/>
      </w:r>
    </w:p>
    <w:p w14:paraId="35CC678A" w14:textId="3B428AFC" w:rsidR="00D91A09" w:rsidRDefault="00D91A09">
      <w:r>
        <w:rPr>
          <w:noProof/>
        </w:rPr>
        <w:lastRenderedPageBreak/>
        <w:drawing>
          <wp:inline distT="0" distB="0" distL="0" distR="0" wp14:anchorId="0ACDECC9" wp14:editId="7A1BC5A2">
            <wp:extent cx="5231130" cy="8258810"/>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31130" cy="8258810"/>
                    </a:xfrm>
                    <a:prstGeom prst="rect">
                      <a:avLst/>
                    </a:prstGeom>
                  </pic:spPr>
                </pic:pic>
              </a:graphicData>
            </a:graphic>
          </wp:inline>
        </w:drawing>
      </w:r>
    </w:p>
    <w:p w14:paraId="5AD8690A" w14:textId="65B61782" w:rsidR="00D91A09" w:rsidRDefault="00D91A09">
      <w:r>
        <w:rPr>
          <w:noProof/>
        </w:rPr>
        <w:lastRenderedPageBreak/>
        <w:drawing>
          <wp:inline distT="0" distB="0" distL="0" distR="0" wp14:anchorId="481F38FB" wp14:editId="7EE42780">
            <wp:extent cx="5419725" cy="8258810"/>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19725" cy="8258810"/>
                    </a:xfrm>
                    <a:prstGeom prst="rect">
                      <a:avLst/>
                    </a:prstGeom>
                  </pic:spPr>
                </pic:pic>
              </a:graphicData>
            </a:graphic>
          </wp:inline>
        </w:drawing>
      </w:r>
    </w:p>
    <w:p w14:paraId="678EA0A7" w14:textId="133C615A" w:rsidR="00D91A09" w:rsidRDefault="00D91A09">
      <w:r>
        <w:rPr>
          <w:noProof/>
        </w:rPr>
        <w:lastRenderedPageBreak/>
        <w:drawing>
          <wp:inline distT="0" distB="0" distL="0" distR="0" wp14:anchorId="4F5F893E" wp14:editId="4EB8BD7E">
            <wp:extent cx="5332730" cy="825881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619B05DA" w14:textId="4D64C0E3" w:rsidR="00D91A09" w:rsidRDefault="00D91A09">
      <w:r>
        <w:rPr>
          <w:noProof/>
        </w:rPr>
        <w:lastRenderedPageBreak/>
        <w:drawing>
          <wp:inline distT="0" distB="0" distL="0" distR="0" wp14:anchorId="482F0288" wp14:editId="3BA98F9C">
            <wp:extent cx="5332730" cy="825881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4031DD63" w14:textId="77777777" w:rsidR="00D91A09" w:rsidRDefault="00D91A09">
      <w:r>
        <w:rPr>
          <w:noProof/>
        </w:rPr>
        <w:lastRenderedPageBreak/>
        <w:drawing>
          <wp:inline distT="0" distB="0" distL="0" distR="0" wp14:anchorId="7A091A13" wp14:editId="42302323">
            <wp:extent cx="5332730" cy="8258810"/>
            <wp:effectExtent l="0" t="0" r="127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286A40B2" w14:textId="3DBC71B5" w:rsidR="00D91A09" w:rsidRDefault="00D91A09">
      <w:r>
        <w:rPr>
          <w:noProof/>
        </w:rPr>
        <w:lastRenderedPageBreak/>
        <w:drawing>
          <wp:inline distT="0" distB="0" distL="0" distR="0" wp14:anchorId="0162FEE1" wp14:editId="0D86577C">
            <wp:extent cx="5486400" cy="4114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br w:type="page"/>
      </w:r>
    </w:p>
    <w:p w14:paraId="71D57D55" w14:textId="77777777" w:rsidR="00657C97" w:rsidRDefault="00657C97" w:rsidP="00657C97"/>
    <w:p w14:paraId="0700BE23" w14:textId="77777777" w:rsidR="00657C97" w:rsidRDefault="00657C97" w:rsidP="00657C97"/>
    <w:p w14:paraId="62D3D438" w14:textId="26362A47" w:rsidR="00C412DC" w:rsidRPr="00135834" w:rsidRDefault="00C412DC" w:rsidP="00657C97">
      <w:pPr>
        <w:jc w:val="center"/>
        <w:rPr>
          <w:b/>
          <w:bCs/>
          <w:sz w:val="32"/>
          <w:szCs w:val="32"/>
        </w:rPr>
      </w:pPr>
      <w:r w:rsidRPr="00135834">
        <w:rPr>
          <w:b/>
          <w:bCs/>
          <w:sz w:val="32"/>
          <w:szCs w:val="32"/>
        </w:rPr>
        <w:t>LOS ARCANOS MENORES</w:t>
      </w:r>
    </w:p>
    <w:p w14:paraId="300F2453" w14:textId="3DC6C224" w:rsidR="00C412DC" w:rsidRDefault="00A56D42" w:rsidP="00A56D42">
      <w:pPr>
        <w:spacing w:after="0"/>
        <w:jc w:val="both"/>
      </w:pPr>
      <w:r>
        <w:t xml:space="preserve">La interpretación de los arcanos menores es más concreta, la de los mayores es más trascendental. Los arcanos menores se centran en situaciones puntuales. </w:t>
      </w:r>
      <w:r w:rsidR="00C412DC">
        <w:t xml:space="preserve">Los arcanos menores complementan a los arcanos mayores. Están conformados por los </w:t>
      </w:r>
      <w:r w:rsidR="000846CB">
        <w:t>cuatro</w:t>
      </w:r>
      <w:r w:rsidR="00C412DC">
        <w:t xml:space="preserve"> “palos”, que representan los </w:t>
      </w:r>
      <w:r w:rsidR="000846CB">
        <w:t xml:space="preserve">cuatro </w:t>
      </w:r>
      <w:r w:rsidR="00C412DC">
        <w:t>elementos</w:t>
      </w:r>
      <w:r w:rsidR="00ED7D64">
        <w:t xml:space="preserve">: </w:t>
      </w:r>
      <w:r w:rsidR="000846CB">
        <w:t>agua, fuego, aire y tierra.</w:t>
      </w:r>
    </w:p>
    <w:p w14:paraId="21782A9E" w14:textId="77777777" w:rsidR="00A56D42" w:rsidRDefault="00A56D42" w:rsidP="00A56D42">
      <w:pPr>
        <w:spacing w:after="0"/>
        <w:jc w:val="both"/>
      </w:pPr>
    </w:p>
    <w:p w14:paraId="537CF495" w14:textId="059406A7" w:rsidR="00C412DC" w:rsidRDefault="00C412DC" w:rsidP="00BF79B9">
      <w:pPr>
        <w:jc w:val="both"/>
      </w:pPr>
      <w:r>
        <w:t>Cada uno de los palos contiene los números del 1 al 10 y las figuras, que son cuatro: sota, caballero, reina y rey.</w:t>
      </w:r>
    </w:p>
    <w:p w14:paraId="0F4A3C21" w14:textId="071DB5B1" w:rsidR="00C412DC" w:rsidRDefault="00C412DC" w:rsidP="00BF79B9">
      <w:pPr>
        <w:jc w:val="both"/>
      </w:pPr>
      <w:r w:rsidRPr="00516D7F">
        <w:rPr>
          <w:b/>
          <w:bCs/>
        </w:rPr>
        <w:t>Las copas</w:t>
      </w:r>
      <w:r>
        <w:t xml:space="preserve"> representan el agua, relacionada con las emociones</w:t>
      </w:r>
      <w:r w:rsidR="00516D7F">
        <w:t>,</w:t>
      </w:r>
      <w:r>
        <w:t xml:space="preserve"> los sentimientos</w:t>
      </w:r>
      <w:r w:rsidR="00516D7F">
        <w:t xml:space="preserve"> y las relaciones con los demás</w:t>
      </w:r>
      <w:r>
        <w:t xml:space="preserve">. </w:t>
      </w:r>
      <w:r w:rsidR="00070E41">
        <w:t>En la antigüedad representaban la iglesia y el clero.</w:t>
      </w:r>
    </w:p>
    <w:p w14:paraId="67859639" w14:textId="7FD9A27E" w:rsidR="00C412DC" w:rsidRDefault="00C412DC" w:rsidP="00BF79B9">
      <w:pPr>
        <w:jc w:val="both"/>
      </w:pPr>
      <w:r w:rsidRPr="00516D7F">
        <w:rPr>
          <w:b/>
          <w:bCs/>
        </w:rPr>
        <w:t>Los oros</w:t>
      </w:r>
      <w:r>
        <w:t xml:space="preserve"> representan el elemento tierra y están relacionados con el mundo material, la economía, las finanzas, </w:t>
      </w:r>
      <w:r w:rsidR="00070E41">
        <w:t xml:space="preserve">el cuerpo, </w:t>
      </w:r>
      <w:r>
        <w:t>los valores.</w:t>
      </w:r>
      <w:r w:rsidR="00070E41">
        <w:t xml:space="preserve"> En la antigüedad representaba a los prestamistas y comerciantes.</w:t>
      </w:r>
    </w:p>
    <w:p w14:paraId="0AE107A4" w14:textId="42875E00" w:rsidR="00C412DC" w:rsidRDefault="00C412DC" w:rsidP="00BF79B9">
      <w:pPr>
        <w:jc w:val="both"/>
      </w:pPr>
      <w:r w:rsidRPr="00516D7F">
        <w:rPr>
          <w:b/>
          <w:bCs/>
        </w:rPr>
        <w:t>Las espadas</w:t>
      </w:r>
      <w:r>
        <w:t xml:space="preserve"> representan el elemento aire, que está relacionado con los pensamientos, las creencias, </w:t>
      </w:r>
      <w:r w:rsidR="00516D7F">
        <w:t xml:space="preserve">la comunicación, las creencias, </w:t>
      </w:r>
      <w:r>
        <w:t>el mundo mental y racional.</w:t>
      </w:r>
      <w:r w:rsidR="00070E41">
        <w:t xml:space="preserve"> En la antigüedad representaba la lealtad y a los guerreros.</w:t>
      </w:r>
    </w:p>
    <w:p w14:paraId="75EEC683" w14:textId="130C4A33" w:rsidR="00C412DC" w:rsidRDefault="00516D7F" w:rsidP="00BF79B9">
      <w:pPr>
        <w:jc w:val="both"/>
      </w:pPr>
      <w:r w:rsidRPr="00516D7F">
        <w:rPr>
          <w:b/>
          <w:bCs/>
        </w:rPr>
        <w:t>Los</w:t>
      </w:r>
      <w:r w:rsidR="00C412DC" w:rsidRPr="00516D7F">
        <w:rPr>
          <w:b/>
          <w:bCs/>
        </w:rPr>
        <w:t xml:space="preserve"> bastos</w:t>
      </w:r>
      <w:r w:rsidR="00C412DC">
        <w:t xml:space="preserve"> representan el elemento fuego, que está relacionado con el emprendimiento, los proyectos, los planes,</w:t>
      </w:r>
      <w:r>
        <w:t xml:space="preserve"> la actividad, la fuerza de vida,</w:t>
      </w:r>
      <w:r w:rsidR="00C412DC">
        <w:t xml:space="preserve"> los procesos de cambio y transformación.</w:t>
      </w:r>
      <w:r w:rsidR="00070E41">
        <w:t xml:space="preserve"> En la antigüedad representaban a los campesinos.</w:t>
      </w:r>
    </w:p>
    <w:p w14:paraId="67CA97E0" w14:textId="77777777" w:rsidR="005A745F" w:rsidRDefault="005A745F" w:rsidP="00BF79B9">
      <w:pPr>
        <w:jc w:val="both"/>
      </w:pPr>
    </w:p>
    <w:p w14:paraId="45B9CBBF" w14:textId="587F3342" w:rsidR="00431CD4" w:rsidRDefault="00431CD4" w:rsidP="00BF79B9">
      <w:pPr>
        <w:jc w:val="both"/>
      </w:pPr>
      <w:r>
        <w:t>En cuanto a las figuras, algunos rasgos importantes son:</w:t>
      </w:r>
    </w:p>
    <w:p w14:paraId="4A380591" w14:textId="77777777" w:rsidR="00135834" w:rsidRPr="00295C63" w:rsidRDefault="00431CD4" w:rsidP="00135834">
      <w:pPr>
        <w:spacing w:after="0"/>
        <w:jc w:val="both"/>
        <w:rPr>
          <w:b/>
          <w:bCs/>
        </w:rPr>
      </w:pPr>
      <w:r w:rsidRPr="00295C63">
        <w:rPr>
          <w:b/>
          <w:bCs/>
        </w:rPr>
        <w:t>El rey</w:t>
      </w:r>
    </w:p>
    <w:p w14:paraId="0316815D" w14:textId="109AE080" w:rsidR="00431CD4" w:rsidRDefault="00431CD4" w:rsidP="00135834">
      <w:pPr>
        <w:spacing w:after="0"/>
        <w:jc w:val="both"/>
      </w:pPr>
      <w:r>
        <w:t>Representa la energía activa, la autoridad y el poder que ejerce en el mundo a través de su personalidad.</w:t>
      </w:r>
      <w:r w:rsidR="00295C63">
        <w:t xml:space="preserve"> Líder, autoridad, consejero, el padre.</w:t>
      </w:r>
    </w:p>
    <w:p w14:paraId="3C54D4ED" w14:textId="77777777" w:rsidR="00135834" w:rsidRDefault="00135834" w:rsidP="00135834">
      <w:pPr>
        <w:spacing w:after="0"/>
        <w:jc w:val="both"/>
      </w:pPr>
    </w:p>
    <w:p w14:paraId="06B8C921" w14:textId="6A2F86D7" w:rsidR="00431CD4" w:rsidRPr="00295C63" w:rsidRDefault="00431CD4" w:rsidP="00135834">
      <w:pPr>
        <w:spacing w:after="0"/>
        <w:jc w:val="both"/>
        <w:rPr>
          <w:b/>
          <w:bCs/>
        </w:rPr>
      </w:pPr>
      <w:r w:rsidRPr="00295C63">
        <w:rPr>
          <w:b/>
          <w:bCs/>
        </w:rPr>
        <w:t>La reina</w:t>
      </w:r>
    </w:p>
    <w:p w14:paraId="0F902514" w14:textId="1EA0D96F" w:rsidR="00431CD4" w:rsidRDefault="00431CD4" w:rsidP="00135834">
      <w:pPr>
        <w:spacing w:after="0"/>
        <w:jc w:val="both"/>
      </w:pPr>
      <w:r>
        <w:t xml:space="preserve">Es poderosa, como el rey, pero la expresión de ese poder es más sutil, desde el interior. Es decir, muestra cualidades internas y fuerza interior. </w:t>
      </w:r>
      <w:r w:rsidR="00295C63">
        <w:t xml:space="preserve">Cuidadora, </w:t>
      </w:r>
      <w:r w:rsidR="00012297">
        <w:t xml:space="preserve">la </w:t>
      </w:r>
      <w:r w:rsidR="00295C63">
        <w:t xml:space="preserve">intuición. </w:t>
      </w:r>
      <w:r w:rsidR="00012297">
        <w:t>La r</w:t>
      </w:r>
      <w:r w:rsidR="00295C63">
        <w:t>eina de espadas mira directo a la derecha, al futuro. La de copas y oros miran a su oro y su copa, centradas en ellas, mientras que las otras dos miran hacia afuera, es decir a las metas de afuera.</w:t>
      </w:r>
    </w:p>
    <w:p w14:paraId="52A6BD44" w14:textId="77777777" w:rsidR="00135834" w:rsidRDefault="00135834" w:rsidP="00135834">
      <w:pPr>
        <w:spacing w:after="0"/>
        <w:jc w:val="both"/>
      </w:pPr>
    </w:p>
    <w:p w14:paraId="7DBC921E" w14:textId="1D795461" w:rsidR="00431CD4" w:rsidRPr="00295C63" w:rsidRDefault="00431CD4" w:rsidP="00135834">
      <w:pPr>
        <w:spacing w:after="0"/>
        <w:jc w:val="both"/>
        <w:rPr>
          <w:b/>
          <w:bCs/>
        </w:rPr>
      </w:pPr>
      <w:r w:rsidRPr="00295C63">
        <w:rPr>
          <w:b/>
          <w:bCs/>
        </w:rPr>
        <w:t>Caballero</w:t>
      </w:r>
    </w:p>
    <w:p w14:paraId="0803DE13" w14:textId="7061FC34" w:rsidR="00431CD4" w:rsidRDefault="00431CD4" w:rsidP="00135834">
      <w:pPr>
        <w:spacing w:after="0"/>
        <w:jc w:val="both"/>
      </w:pPr>
      <w:r>
        <w:t>Expresa las cualidades extremas de cada palo, causando un impacto importante en su entorno.</w:t>
      </w:r>
    </w:p>
    <w:p w14:paraId="7A153BF7" w14:textId="2FBCBC46" w:rsidR="00431CD4" w:rsidRDefault="00431CD4" w:rsidP="00135834">
      <w:pPr>
        <w:spacing w:after="0"/>
        <w:jc w:val="both"/>
      </w:pPr>
      <w:r>
        <w:t>Sus acciones son decididas, valientes y arriesgadas.</w:t>
      </w:r>
      <w:r w:rsidR="00295C63">
        <w:t xml:space="preserve"> Acción, conseguir que las cosas se hagan. No necesariamente tiene que ser un hombre, </w:t>
      </w:r>
      <w:r w:rsidR="00C34236">
        <w:t>puede ser una figura femenina. L</w:t>
      </w:r>
      <w:r w:rsidR="00295C63">
        <w:t xml:space="preserve">os reyes </w:t>
      </w:r>
      <w:r w:rsidR="00C34236">
        <w:t xml:space="preserve">y reinas </w:t>
      </w:r>
      <w:r w:rsidR="00295C63">
        <w:t>sí.</w:t>
      </w:r>
    </w:p>
    <w:p w14:paraId="61EAF096" w14:textId="77777777" w:rsidR="00135834" w:rsidRDefault="00135834" w:rsidP="00135834">
      <w:pPr>
        <w:spacing w:after="0"/>
        <w:jc w:val="both"/>
      </w:pPr>
    </w:p>
    <w:p w14:paraId="6A79F25C" w14:textId="61B7C419" w:rsidR="00431CD4" w:rsidRPr="00295C63" w:rsidRDefault="00431CD4" w:rsidP="00135834">
      <w:pPr>
        <w:spacing w:after="0"/>
        <w:jc w:val="both"/>
        <w:rPr>
          <w:b/>
          <w:bCs/>
        </w:rPr>
      </w:pPr>
      <w:r w:rsidRPr="00295C63">
        <w:rPr>
          <w:b/>
          <w:bCs/>
        </w:rPr>
        <w:t>Sota</w:t>
      </w:r>
    </w:p>
    <w:p w14:paraId="2D88224E" w14:textId="09911722" w:rsidR="00295C63" w:rsidRDefault="00431CD4" w:rsidP="00295C63">
      <w:r>
        <w:lastRenderedPageBreak/>
        <w:t xml:space="preserve">Es un joven con actitudes inmaduras. Tiene cualidades de aventurero, </w:t>
      </w:r>
      <w:r w:rsidR="00ED7D64">
        <w:t xml:space="preserve">principiante, inexperto, </w:t>
      </w:r>
      <w:r>
        <w:t>juguetón o divertido.</w:t>
      </w:r>
      <w:r w:rsidR="00295C63">
        <w:t xml:space="preserve"> Mensajes, nueva energía, nuevo comienzo, inexperiencia, algo nuevo para aprender. Puede ser un niño o un hombre joven. O principios de una acción, por ejemplo, un trabajo de medio tiempo.</w:t>
      </w:r>
    </w:p>
    <w:p w14:paraId="3919AC41" w14:textId="068EE107" w:rsidR="00431CD4" w:rsidRPr="00295C63" w:rsidRDefault="00295C63" w:rsidP="00135834">
      <w:pPr>
        <w:spacing w:after="0"/>
        <w:jc w:val="both"/>
        <w:rPr>
          <w:lang w:val="es-CO"/>
        </w:rPr>
      </w:pPr>
      <w:r>
        <w:t xml:space="preserve">Estos personajes pueden representar roles o </w:t>
      </w:r>
      <w:r>
        <w:rPr>
          <w:lang w:val="es-CO"/>
        </w:rPr>
        <w:t>temperamentos.</w:t>
      </w:r>
    </w:p>
    <w:p w14:paraId="1B7A9221" w14:textId="77777777" w:rsidR="00135834" w:rsidRDefault="00135834" w:rsidP="00135834">
      <w:pPr>
        <w:spacing w:after="0"/>
        <w:jc w:val="both"/>
      </w:pPr>
    </w:p>
    <w:p w14:paraId="10090304" w14:textId="77777777" w:rsidR="00135834" w:rsidRDefault="00135834" w:rsidP="00135834">
      <w:pPr>
        <w:spacing w:after="0"/>
        <w:jc w:val="both"/>
      </w:pPr>
    </w:p>
    <w:p w14:paraId="295D0380" w14:textId="4844BCBA" w:rsidR="00431CD4" w:rsidRDefault="00431CD4" w:rsidP="00135834">
      <w:pPr>
        <w:spacing w:after="0"/>
        <w:jc w:val="both"/>
      </w:pPr>
      <w:r>
        <w:t>Para interpretar estos arcanos te propongo que hagas el ejercicio de considerar los siguientes elementos:</w:t>
      </w:r>
    </w:p>
    <w:p w14:paraId="705C0A95" w14:textId="4A07946E" w:rsidR="00431CD4" w:rsidRDefault="00431CD4" w:rsidP="00135834">
      <w:pPr>
        <w:spacing w:after="0"/>
        <w:jc w:val="both"/>
      </w:pPr>
      <w:r>
        <w:t>El palo y su significado, el número o la figura y su significado y la sensación que te da la imagen ¿qué te diría la carta si esta hablara?</w:t>
      </w:r>
    </w:p>
    <w:p w14:paraId="764C20C0" w14:textId="4AC11FCE" w:rsidR="00ED7D64" w:rsidRDefault="00A56D42" w:rsidP="00135834">
      <w:pPr>
        <w:spacing w:after="0"/>
        <w:jc w:val="both"/>
      </w:pPr>
      <w:r>
        <w:t xml:space="preserve">También, es importante considerar las mezclas de las cartas, es decir, cómo se acompañan. </w:t>
      </w:r>
      <w:r w:rsidR="00195026">
        <w:t xml:space="preserve">Esta tarea déjala a tu intuición. Mientras más practiques, más vas a confiar en ella. No es cuestión de fórmulas o tablas de significados. Si la hiciéramos, sería parecido a tener un diccionario con todas las palabras que se podrían formar a través de las letras. </w:t>
      </w:r>
    </w:p>
    <w:p w14:paraId="5CF417FE" w14:textId="77777777" w:rsidR="00195026" w:rsidRDefault="00195026" w:rsidP="00135834">
      <w:pPr>
        <w:spacing w:after="0"/>
        <w:jc w:val="both"/>
      </w:pPr>
    </w:p>
    <w:p w14:paraId="44B5F9EF" w14:textId="77777777" w:rsidR="005A745F" w:rsidRDefault="005A745F">
      <w:pPr>
        <w:rPr>
          <w:rFonts w:asciiTheme="majorHAnsi" w:eastAsiaTheme="majorEastAsia" w:hAnsiTheme="majorHAnsi" w:cstheme="majorBidi"/>
          <w:sz w:val="32"/>
          <w:szCs w:val="32"/>
        </w:rPr>
      </w:pPr>
      <w:r>
        <w:br w:type="page"/>
      </w:r>
    </w:p>
    <w:p w14:paraId="3F26D898" w14:textId="380C2360" w:rsidR="005A745F" w:rsidRDefault="005A745F" w:rsidP="005A745F">
      <w:pPr>
        <w:pStyle w:val="Ttulo1"/>
      </w:pPr>
      <w:r>
        <w:lastRenderedPageBreak/>
        <w:t xml:space="preserve">LA TIRADA DE LAS CARTAS </w:t>
      </w:r>
    </w:p>
    <w:p w14:paraId="1FB043B8" w14:textId="77777777" w:rsidR="005A745F" w:rsidRDefault="005A745F" w:rsidP="00135834">
      <w:pPr>
        <w:spacing w:after="0"/>
        <w:jc w:val="both"/>
      </w:pPr>
    </w:p>
    <w:p w14:paraId="68E6CD6C" w14:textId="3D7EA598" w:rsidR="00195026" w:rsidRDefault="00195026" w:rsidP="00135834">
      <w:pPr>
        <w:spacing w:after="0"/>
        <w:jc w:val="both"/>
      </w:pPr>
      <w:r>
        <w:t>Para la tirada de las cartas, puedes usar el método más sencillo: toma tres cartas y ponlas de izquierda a derecha. La primera es el pasado, la segunda el presente, la tercera el futuro. Las tres en conjunto te darán una respuesta clara a tu pregunta. Si se requiere complementar, saca otras tres</w:t>
      </w:r>
      <w:r w:rsidR="00B976BA">
        <w:t>, que puedes poner debajo de las primeras.</w:t>
      </w:r>
    </w:p>
    <w:p w14:paraId="234CA4F4" w14:textId="3F4354E6" w:rsidR="00B976BA" w:rsidRDefault="00B976BA" w:rsidP="00135834">
      <w:pPr>
        <w:spacing w:after="0"/>
        <w:jc w:val="both"/>
      </w:pPr>
      <w:r>
        <w:t xml:space="preserve">Ten en cuenta intuitivamente cómo las cartas de esta segunda fila se relacionan con las de la primera. </w:t>
      </w:r>
    </w:p>
    <w:p w14:paraId="4D4B7E34" w14:textId="364EAB82" w:rsidR="00B976BA" w:rsidRDefault="00B976BA" w:rsidP="00135834">
      <w:pPr>
        <w:spacing w:after="0"/>
        <w:jc w:val="both"/>
      </w:pPr>
      <w:r>
        <w:t>Puedes seguir complementando hasta que lo sientas o hasta que el consultante te pida expandir la pregunta.</w:t>
      </w:r>
    </w:p>
    <w:p w14:paraId="20888442" w14:textId="28D65B0A" w:rsidR="00ED7D64" w:rsidRDefault="00EA7ACC" w:rsidP="00135834">
      <w:pPr>
        <w:spacing w:after="0"/>
        <w:jc w:val="both"/>
      </w:pPr>
      <w:r>
        <w:t>Puedes diseñar tu propia tirada de las cartas, pero recuerda mantenerla simple.</w:t>
      </w:r>
    </w:p>
    <w:p w14:paraId="41E8F69A" w14:textId="77777777" w:rsidR="00EA7ACC" w:rsidRDefault="00EA7ACC" w:rsidP="00135834">
      <w:pPr>
        <w:spacing w:after="0"/>
        <w:jc w:val="both"/>
      </w:pPr>
    </w:p>
    <w:p w14:paraId="34CEC195" w14:textId="0920EEEB" w:rsidR="00195026" w:rsidRDefault="00195026" w:rsidP="00135834">
      <w:pPr>
        <w:spacing w:after="0"/>
        <w:jc w:val="both"/>
      </w:pPr>
      <w:r>
        <w:t xml:space="preserve">Si quieres conocer más sobre el tarot, ingresa a </w:t>
      </w:r>
      <w:hyperlink r:id="rId16" w:history="1">
        <w:r w:rsidRPr="00B81CF3">
          <w:rPr>
            <w:rStyle w:val="Hipervnculo"/>
          </w:rPr>
          <w:t>www.carolinarodriguezamaya.com</w:t>
        </w:r>
      </w:hyperlink>
      <w:r>
        <w:t xml:space="preserve"> y adquiere mis cursos</w:t>
      </w:r>
      <w:r w:rsidR="00EA7ACC">
        <w:t xml:space="preserve"> online, que incluyen prácticas grupales.</w:t>
      </w:r>
    </w:p>
    <w:p w14:paraId="7BF3A837" w14:textId="77777777" w:rsidR="00C34236" w:rsidRDefault="00C34236" w:rsidP="00135834">
      <w:pPr>
        <w:spacing w:after="0"/>
        <w:jc w:val="both"/>
      </w:pPr>
    </w:p>
    <w:p w14:paraId="241D246E" w14:textId="1DC822C6" w:rsidR="00C34236" w:rsidRDefault="00C34236" w:rsidP="00135834">
      <w:pPr>
        <w:spacing w:after="0"/>
        <w:jc w:val="both"/>
        <w:rPr>
          <w:lang w:val="es-CO"/>
        </w:rPr>
      </w:pPr>
      <w:r>
        <w:t>Colorea las cartas que están en este libro. El proceso será genial, pues te ir</w:t>
      </w:r>
      <w:r>
        <w:rPr>
          <w:lang w:val="es-CO"/>
        </w:rPr>
        <w:t>á conectando con cada carta de una forma que no es racional. Anota los mensajes que te lleguen o tus propias interpretaciones mientras lo haces.</w:t>
      </w:r>
    </w:p>
    <w:p w14:paraId="484CF49F" w14:textId="77777777" w:rsidR="00C34236" w:rsidRDefault="00C34236" w:rsidP="00135834">
      <w:pPr>
        <w:spacing w:after="0"/>
        <w:jc w:val="both"/>
        <w:rPr>
          <w:lang w:val="es-CO"/>
        </w:rPr>
      </w:pPr>
    </w:p>
    <w:p w14:paraId="09249916" w14:textId="63F87A32" w:rsidR="00C34236" w:rsidRPr="00C34236" w:rsidRDefault="00C34236" w:rsidP="00135834">
      <w:pPr>
        <w:spacing w:after="0"/>
        <w:jc w:val="both"/>
        <w:rPr>
          <w:lang w:val="es-CO"/>
        </w:rPr>
      </w:pPr>
      <w:r>
        <w:rPr>
          <w:lang w:val="es-CO"/>
        </w:rPr>
        <w:t>Ya estás lista para poner manos a la obra y entrar en el maravilloso mundo del Tarot.</w:t>
      </w:r>
    </w:p>
    <w:p w14:paraId="3E640C9D" w14:textId="6928AC5F" w:rsidR="00135834" w:rsidRDefault="00135834" w:rsidP="00135834">
      <w:pPr>
        <w:spacing w:after="0"/>
        <w:jc w:val="both"/>
      </w:pPr>
      <w:r>
        <w:rPr>
          <w:noProof/>
        </w:rPr>
        <w:lastRenderedPageBreak/>
        <w:drawing>
          <wp:inline distT="0" distB="0" distL="0" distR="0" wp14:anchorId="16E3687C" wp14:editId="5F660DB4">
            <wp:extent cx="5097145" cy="825881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97145" cy="8258810"/>
                    </a:xfrm>
                    <a:prstGeom prst="rect">
                      <a:avLst/>
                    </a:prstGeom>
                  </pic:spPr>
                </pic:pic>
              </a:graphicData>
            </a:graphic>
          </wp:inline>
        </w:drawing>
      </w:r>
    </w:p>
    <w:p w14:paraId="5869ADA0" w14:textId="23A2B682" w:rsidR="00135834" w:rsidRDefault="00135834" w:rsidP="00135834">
      <w:pPr>
        <w:spacing w:after="0"/>
        <w:jc w:val="both"/>
      </w:pPr>
      <w:r>
        <w:rPr>
          <w:noProof/>
        </w:rPr>
        <w:lastRenderedPageBreak/>
        <w:drawing>
          <wp:inline distT="0" distB="0" distL="0" distR="0" wp14:anchorId="574EAB42" wp14:editId="0CBF5814">
            <wp:extent cx="5332730" cy="825881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34405864" w14:textId="64BAD924" w:rsidR="00135834" w:rsidRDefault="00135834" w:rsidP="00135834">
      <w:pPr>
        <w:spacing w:after="0"/>
        <w:jc w:val="both"/>
      </w:pPr>
      <w:r>
        <w:rPr>
          <w:noProof/>
        </w:rPr>
        <w:lastRenderedPageBreak/>
        <w:drawing>
          <wp:inline distT="0" distB="0" distL="0" distR="0" wp14:anchorId="4E95DDEC" wp14:editId="628007DF">
            <wp:extent cx="5332730" cy="8258810"/>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6F291FD4" w14:textId="0E8BA316" w:rsidR="00135834" w:rsidRDefault="00135834" w:rsidP="00135834">
      <w:pPr>
        <w:spacing w:after="0"/>
        <w:jc w:val="both"/>
      </w:pPr>
      <w:r>
        <w:rPr>
          <w:noProof/>
        </w:rPr>
        <w:lastRenderedPageBreak/>
        <w:drawing>
          <wp:inline distT="0" distB="0" distL="0" distR="0" wp14:anchorId="7CA01A45" wp14:editId="5AB5E128">
            <wp:extent cx="5486400" cy="41148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DFC3785" w14:textId="3CF5B5B4" w:rsidR="00135834" w:rsidRDefault="00135834" w:rsidP="00135834">
      <w:pPr>
        <w:spacing w:after="0"/>
        <w:jc w:val="both"/>
      </w:pPr>
    </w:p>
    <w:p w14:paraId="394894AE" w14:textId="307CAC55" w:rsidR="00135834" w:rsidRDefault="00135834" w:rsidP="00135834">
      <w:pPr>
        <w:spacing w:after="0"/>
        <w:jc w:val="both"/>
      </w:pPr>
    </w:p>
    <w:p w14:paraId="39EBF98B" w14:textId="2CD119F8" w:rsidR="00135834" w:rsidRDefault="00135834" w:rsidP="00135834">
      <w:pPr>
        <w:spacing w:after="0"/>
        <w:jc w:val="both"/>
      </w:pPr>
    </w:p>
    <w:p w14:paraId="6CDE1C14" w14:textId="1FE81511" w:rsidR="00135834" w:rsidRDefault="00135834" w:rsidP="00135834">
      <w:pPr>
        <w:spacing w:after="0"/>
        <w:jc w:val="both"/>
      </w:pPr>
    </w:p>
    <w:p w14:paraId="257CF2F0" w14:textId="458098C9" w:rsidR="00135834" w:rsidRDefault="00135834" w:rsidP="00135834">
      <w:pPr>
        <w:spacing w:after="0"/>
        <w:jc w:val="both"/>
      </w:pPr>
    </w:p>
    <w:p w14:paraId="71722850" w14:textId="43818856" w:rsidR="00135834" w:rsidRDefault="00135834" w:rsidP="00135834">
      <w:pPr>
        <w:spacing w:after="0"/>
        <w:jc w:val="both"/>
      </w:pPr>
    </w:p>
    <w:p w14:paraId="5B582E12" w14:textId="60EC58C8" w:rsidR="00135834" w:rsidRDefault="00135834" w:rsidP="00135834">
      <w:pPr>
        <w:spacing w:after="0"/>
        <w:jc w:val="both"/>
      </w:pPr>
    </w:p>
    <w:p w14:paraId="6616CE3D" w14:textId="13F2F558" w:rsidR="00135834" w:rsidRDefault="00135834" w:rsidP="00135834">
      <w:pPr>
        <w:spacing w:after="0"/>
        <w:jc w:val="both"/>
      </w:pPr>
    </w:p>
    <w:p w14:paraId="6ABAFC1F" w14:textId="22671239" w:rsidR="00135834" w:rsidRDefault="00135834" w:rsidP="00135834">
      <w:pPr>
        <w:spacing w:after="0"/>
        <w:jc w:val="both"/>
      </w:pPr>
    </w:p>
    <w:p w14:paraId="6732C9D4" w14:textId="2275C1E7" w:rsidR="00135834" w:rsidRDefault="00135834" w:rsidP="00135834">
      <w:pPr>
        <w:spacing w:after="0"/>
        <w:jc w:val="both"/>
      </w:pPr>
    </w:p>
    <w:p w14:paraId="1A9C8660" w14:textId="01DBC0FC" w:rsidR="00135834" w:rsidRDefault="00135834" w:rsidP="00135834">
      <w:pPr>
        <w:spacing w:after="0"/>
        <w:jc w:val="both"/>
      </w:pPr>
    </w:p>
    <w:p w14:paraId="6687282F" w14:textId="6A1D8C75" w:rsidR="00135834" w:rsidRDefault="00135834" w:rsidP="00135834">
      <w:pPr>
        <w:spacing w:after="0"/>
        <w:jc w:val="both"/>
      </w:pPr>
    </w:p>
    <w:p w14:paraId="0AA25F3D" w14:textId="122C6EDF" w:rsidR="00135834" w:rsidRDefault="00135834" w:rsidP="00135834">
      <w:pPr>
        <w:spacing w:after="0"/>
        <w:jc w:val="both"/>
      </w:pPr>
    </w:p>
    <w:p w14:paraId="4DA60DF8" w14:textId="7672BC55" w:rsidR="00135834" w:rsidRDefault="00135834" w:rsidP="00135834">
      <w:pPr>
        <w:spacing w:after="0"/>
        <w:jc w:val="both"/>
      </w:pPr>
    </w:p>
    <w:p w14:paraId="2AAFEF88" w14:textId="3A85088D" w:rsidR="00135834" w:rsidRDefault="00135834" w:rsidP="00135834">
      <w:pPr>
        <w:spacing w:after="0"/>
        <w:jc w:val="both"/>
      </w:pPr>
    </w:p>
    <w:p w14:paraId="1CA5E264" w14:textId="22EACFA6" w:rsidR="00135834" w:rsidRDefault="00135834" w:rsidP="00135834">
      <w:pPr>
        <w:spacing w:after="0"/>
        <w:jc w:val="both"/>
      </w:pPr>
    </w:p>
    <w:p w14:paraId="252CEB6C" w14:textId="47505916" w:rsidR="00135834" w:rsidRDefault="00135834" w:rsidP="00135834">
      <w:pPr>
        <w:spacing w:after="0"/>
        <w:jc w:val="both"/>
      </w:pPr>
    </w:p>
    <w:p w14:paraId="70768C70" w14:textId="0EF690AA" w:rsidR="00135834" w:rsidRDefault="00135834" w:rsidP="00135834">
      <w:pPr>
        <w:spacing w:after="0"/>
        <w:jc w:val="both"/>
      </w:pPr>
    </w:p>
    <w:p w14:paraId="2418737F" w14:textId="59138948" w:rsidR="00135834" w:rsidRDefault="00135834" w:rsidP="00135834">
      <w:pPr>
        <w:spacing w:after="0"/>
        <w:jc w:val="both"/>
      </w:pPr>
    </w:p>
    <w:p w14:paraId="5D866732" w14:textId="0831D36B" w:rsidR="00135834" w:rsidRDefault="00135834" w:rsidP="00135834">
      <w:pPr>
        <w:spacing w:after="0"/>
        <w:jc w:val="both"/>
      </w:pPr>
    </w:p>
    <w:p w14:paraId="7A8852B6" w14:textId="5AD9FBB7" w:rsidR="00135834" w:rsidRDefault="00135834" w:rsidP="00135834">
      <w:pPr>
        <w:spacing w:after="0"/>
        <w:jc w:val="both"/>
      </w:pPr>
    </w:p>
    <w:p w14:paraId="779A6F06" w14:textId="7AA22752" w:rsidR="00135834" w:rsidRDefault="00135834" w:rsidP="00135834">
      <w:pPr>
        <w:spacing w:after="0"/>
        <w:jc w:val="both"/>
      </w:pPr>
    </w:p>
    <w:p w14:paraId="39CB7597" w14:textId="6DFA838B" w:rsidR="00135834" w:rsidRDefault="00135834" w:rsidP="00135834">
      <w:pPr>
        <w:spacing w:after="0"/>
        <w:jc w:val="both"/>
      </w:pPr>
      <w:r>
        <w:rPr>
          <w:noProof/>
        </w:rPr>
        <w:lastRenderedPageBreak/>
        <w:drawing>
          <wp:inline distT="0" distB="0" distL="0" distR="0" wp14:anchorId="488FE013" wp14:editId="614D4FC8">
            <wp:extent cx="5332730" cy="8258810"/>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3E956E2C" w14:textId="785C38B0" w:rsidR="00135834" w:rsidRDefault="00135834" w:rsidP="00135834">
      <w:pPr>
        <w:spacing w:after="0"/>
        <w:jc w:val="both"/>
      </w:pPr>
      <w:r>
        <w:rPr>
          <w:noProof/>
        </w:rPr>
        <w:lastRenderedPageBreak/>
        <w:drawing>
          <wp:inline distT="0" distB="0" distL="0" distR="0" wp14:anchorId="2597C1D3" wp14:editId="520DD975">
            <wp:extent cx="5332730" cy="8258810"/>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04F7BA51" w14:textId="049252C2" w:rsidR="00135834" w:rsidRDefault="00135834" w:rsidP="00135834">
      <w:pPr>
        <w:spacing w:after="0"/>
        <w:jc w:val="both"/>
      </w:pPr>
      <w:r>
        <w:rPr>
          <w:noProof/>
        </w:rPr>
        <w:lastRenderedPageBreak/>
        <w:drawing>
          <wp:inline distT="0" distB="0" distL="0" distR="0" wp14:anchorId="39AF083E" wp14:editId="0C3912C9">
            <wp:extent cx="5332730" cy="8258810"/>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7C7D969E" w14:textId="3CF10235" w:rsidR="00135834" w:rsidRDefault="00135834" w:rsidP="00135834">
      <w:pPr>
        <w:spacing w:after="0"/>
        <w:jc w:val="both"/>
      </w:pPr>
      <w:r>
        <w:rPr>
          <w:noProof/>
        </w:rPr>
        <w:lastRenderedPageBreak/>
        <w:drawing>
          <wp:inline distT="0" distB="0" distL="0" distR="0" wp14:anchorId="66F44C64" wp14:editId="7E1313F1">
            <wp:extent cx="5486400" cy="41148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4EE7643" w14:textId="6D350C3A" w:rsidR="00135834" w:rsidRDefault="00135834" w:rsidP="00135834">
      <w:pPr>
        <w:spacing w:after="0"/>
        <w:jc w:val="both"/>
      </w:pPr>
    </w:p>
    <w:p w14:paraId="27230CC0" w14:textId="06ACE903" w:rsidR="00135834" w:rsidRDefault="00135834" w:rsidP="00135834">
      <w:pPr>
        <w:spacing w:after="0"/>
        <w:jc w:val="both"/>
      </w:pPr>
    </w:p>
    <w:p w14:paraId="3273C19A" w14:textId="1DD6FC8D" w:rsidR="00135834" w:rsidRDefault="00135834" w:rsidP="00135834">
      <w:pPr>
        <w:spacing w:after="0"/>
        <w:jc w:val="both"/>
      </w:pPr>
    </w:p>
    <w:p w14:paraId="5BA36B43" w14:textId="2756D277" w:rsidR="00135834" w:rsidRDefault="00135834" w:rsidP="00135834">
      <w:pPr>
        <w:spacing w:after="0"/>
        <w:jc w:val="both"/>
      </w:pPr>
    </w:p>
    <w:p w14:paraId="48D4F300" w14:textId="2C7B23B0" w:rsidR="00135834" w:rsidRDefault="00135834" w:rsidP="00135834">
      <w:pPr>
        <w:spacing w:after="0"/>
        <w:jc w:val="both"/>
      </w:pPr>
    </w:p>
    <w:p w14:paraId="0B14E4DE" w14:textId="3B9CC887" w:rsidR="00135834" w:rsidRDefault="00135834" w:rsidP="00135834">
      <w:pPr>
        <w:spacing w:after="0"/>
        <w:jc w:val="both"/>
      </w:pPr>
    </w:p>
    <w:p w14:paraId="08C5BF82" w14:textId="25509740" w:rsidR="00135834" w:rsidRDefault="00135834" w:rsidP="00135834">
      <w:pPr>
        <w:spacing w:after="0"/>
        <w:jc w:val="both"/>
      </w:pPr>
    </w:p>
    <w:p w14:paraId="1FC72E7F" w14:textId="374F731D" w:rsidR="00135834" w:rsidRDefault="00135834" w:rsidP="00135834">
      <w:pPr>
        <w:spacing w:after="0"/>
        <w:jc w:val="both"/>
      </w:pPr>
    </w:p>
    <w:p w14:paraId="7DFFE31E" w14:textId="5CB8EFF5" w:rsidR="00135834" w:rsidRDefault="00135834" w:rsidP="00135834">
      <w:pPr>
        <w:spacing w:after="0"/>
        <w:jc w:val="both"/>
      </w:pPr>
    </w:p>
    <w:p w14:paraId="3DDA5FCC" w14:textId="7D99EE1F" w:rsidR="00135834" w:rsidRDefault="00135834" w:rsidP="00135834">
      <w:pPr>
        <w:spacing w:after="0"/>
        <w:jc w:val="both"/>
      </w:pPr>
    </w:p>
    <w:p w14:paraId="15511360" w14:textId="626103F1" w:rsidR="00135834" w:rsidRDefault="00135834" w:rsidP="00135834">
      <w:pPr>
        <w:spacing w:after="0"/>
        <w:jc w:val="both"/>
      </w:pPr>
    </w:p>
    <w:p w14:paraId="3EE12BFD" w14:textId="5F6150EA" w:rsidR="00135834" w:rsidRDefault="00135834" w:rsidP="00135834">
      <w:pPr>
        <w:spacing w:after="0"/>
        <w:jc w:val="both"/>
      </w:pPr>
    </w:p>
    <w:p w14:paraId="336A1034" w14:textId="06FC63A6" w:rsidR="00135834" w:rsidRDefault="00135834" w:rsidP="00135834">
      <w:pPr>
        <w:spacing w:after="0"/>
        <w:jc w:val="both"/>
      </w:pPr>
    </w:p>
    <w:p w14:paraId="1B879918" w14:textId="3C08F3A1" w:rsidR="00135834" w:rsidRDefault="00135834" w:rsidP="00135834">
      <w:pPr>
        <w:spacing w:after="0"/>
        <w:jc w:val="both"/>
      </w:pPr>
    </w:p>
    <w:p w14:paraId="3E772D06" w14:textId="7D07083B" w:rsidR="00135834" w:rsidRDefault="00135834" w:rsidP="00135834">
      <w:pPr>
        <w:spacing w:after="0"/>
        <w:jc w:val="both"/>
      </w:pPr>
    </w:p>
    <w:p w14:paraId="11D3C376" w14:textId="03FE3B72" w:rsidR="00135834" w:rsidRDefault="00135834" w:rsidP="00135834">
      <w:pPr>
        <w:spacing w:after="0"/>
        <w:jc w:val="both"/>
      </w:pPr>
    </w:p>
    <w:p w14:paraId="4B3B3305" w14:textId="39211FE8" w:rsidR="00135834" w:rsidRDefault="00135834" w:rsidP="00135834">
      <w:pPr>
        <w:spacing w:after="0"/>
        <w:jc w:val="both"/>
      </w:pPr>
    </w:p>
    <w:p w14:paraId="46D1DFFF" w14:textId="7C8B15DF" w:rsidR="00135834" w:rsidRDefault="00135834" w:rsidP="00135834">
      <w:pPr>
        <w:spacing w:after="0"/>
        <w:jc w:val="both"/>
      </w:pPr>
    </w:p>
    <w:p w14:paraId="7ED2FCDA" w14:textId="7F3B264F" w:rsidR="00135834" w:rsidRDefault="00135834" w:rsidP="00135834">
      <w:pPr>
        <w:spacing w:after="0"/>
        <w:jc w:val="both"/>
      </w:pPr>
    </w:p>
    <w:p w14:paraId="1B39B34A" w14:textId="0F9FEAD6" w:rsidR="00135834" w:rsidRDefault="00135834" w:rsidP="00135834">
      <w:pPr>
        <w:spacing w:after="0"/>
        <w:jc w:val="both"/>
      </w:pPr>
    </w:p>
    <w:p w14:paraId="0500DC20" w14:textId="0D097CF0" w:rsidR="00135834" w:rsidRDefault="00135834" w:rsidP="00135834">
      <w:pPr>
        <w:spacing w:after="0"/>
        <w:jc w:val="both"/>
      </w:pPr>
    </w:p>
    <w:p w14:paraId="400AB757" w14:textId="76284843" w:rsidR="00135834" w:rsidRDefault="00135834" w:rsidP="00135834">
      <w:pPr>
        <w:spacing w:after="0"/>
        <w:jc w:val="both"/>
      </w:pPr>
    </w:p>
    <w:p w14:paraId="0E7F278E" w14:textId="511F435A" w:rsidR="00135834" w:rsidRDefault="0051773C" w:rsidP="00135834">
      <w:pPr>
        <w:spacing w:after="0"/>
        <w:jc w:val="both"/>
      </w:pPr>
      <w:r>
        <w:rPr>
          <w:noProof/>
        </w:rPr>
        <w:lastRenderedPageBreak/>
        <w:drawing>
          <wp:inline distT="0" distB="0" distL="0" distR="0" wp14:anchorId="7AA7BEA0" wp14:editId="1BBD8836">
            <wp:extent cx="5332730" cy="8258810"/>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3767B554" w14:textId="4DB448DF" w:rsidR="0051773C" w:rsidRDefault="0051773C" w:rsidP="00135834">
      <w:pPr>
        <w:spacing w:after="0"/>
        <w:jc w:val="both"/>
      </w:pPr>
      <w:r>
        <w:rPr>
          <w:noProof/>
        </w:rPr>
        <w:lastRenderedPageBreak/>
        <w:drawing>
          <wp:inline distT="0" distB="0" distL="0" distR="0" wp14:anchorId="35B23C5D" wp14:editId="17DCF0B9">
            <wp:extent cx="5332730" cy="8258810"/>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185C82A8" w14:textId="358D4C2F" w:rsidR="0051773C" w:rsidRDefault="0051773C" w:rsidP="00135834">
      <w:pPr>
        <w:spacing w:after="0"/>
        <w:jc w:val="both"/>
      </w:pPr>
      <w:r>
        <w:rPr>
          <w:noProof/>
        </w:rPr>
        <w:lastRenderedPageBreak/>
        <w:drawing>
          <wp:inline distT="0" distB="0" distL="0" distR="0" wp14:anchorId="5323367B" wp14:editId="1CAD0B0A">
            <wp:extent cx="5332730" cy="8258810"/>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08B080D8" w14:textId="688A6A75" w:rsidR="0051773C" w:rsidRDefault="0051773C" w:rsidP="00135834">
      <w:pPr>
        <w:spacing w:after="0"/>
        <w:jc w:val="both"/>
      </w:pPr>
      <w:r>
        <w:rPr>
          <w:noProof/>
        </w:rPr>
        <w:lastRenderedPageBreak/>
        <w:drawing>
          <wp:inline distT="0" distB="0" distL="0" distR="0" wp14:anchorId="644AFEF1" wp14:editId="60CE61CA">
            <wp:extent cx="5486400" cy="41148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122EFCF" w14:textId="24D0DA00" w:rsidR="0051773C" w:rsidRDefault="0051773C" w:rsidP="00135834">
      <w:pPr>
        <w:spacing w:after="0"/>
        <w:jc w:val="both"/>
      </w:pPr>
    </w:p>
    <w:p w14:paraId="7B47F728" w14:textId="12E1AC79" w:rsidR="0051773C" w:rsidRDefault="0051773C" w:rsidP="00135834">
      <w:pPr>
        <w:spacing w:after="0"/>
        <w:jc w:val="both"/>
      </w:pPr>
    </w:p>
    <w:p w14:paraId="76A26A02" w14:textId="4FC9B694" w:rsidR="0051773C" w:rsidRDefault="0051773C" w:rsidP="00135834">
      <w:pPr>
        <w:spacing w:after="0"/>
        <w:jc w:val="both"/>
      </w:pPr>
    </w:p>
    <w:p w14:paraId="086E1C51" w14:textId="03410D05" w:rsidR="0051773C" w:rsidRDefault="0051773C" w:rsidP="00135834">
      <w:pPr>
        <w:spacing w:after="0"/>
        <w:jc w:val="both"/>
      </w:pPr>
    </w:p>
    <w:p w14:paraId="719D3821" w14:textId="377F367D" w:rsidR="0051773C" w:rsidRDefault="0051773C" w:rsidP="00135834">
      <w:pPr>
        <w:spacing w:after="0"/>
        <w:jc w:val="both"/>
      </w:pPr>
    </w:p>
    <w:p w14:paraId="265A2491" w14:textId="6B398944" w:rsidR="0051773C" w:rsidRDefault="0051773C" w:rsidP="00135834">
      <w:pPr>
        <w:spacing w:after="0"/>
        <w:jc w:val="both"/>
      </w:pPr>
    </w:p>
    <w:p w14:paraId="1953F78E" w14:textId="454CD42F" w:rsidR="0051773C" w:rsidRDefault="0051773C" w:rsidP="00135834">
      <w:pPr>
        <w:spacing w:after="0"/>
        <w:jc w:val="both"/>
      </w:pPr>
    </w:p>
    <w:p w14:paraId="2F74E17F" w14:textId="31FB977C" w:rsidR="0051773C" w:rsidRDefault="0051773C" w:rsidP="00135834">
      <w:pPr>
        <w:spacing w:after="0"/>
        <w:jc w:val="both"/>
      </w:pPr>
    </w:p>
    <w:p w14:paraId="1BEF3B6D" w14:textId="43C79419" w:rsidR="0051773C" w:rsidRDefault="0051773C" w:rsidP="00135834">
      <w:pPr>
        <w:spacing w:after="0"/>
        <w:jc w:val="both"/>
      </w:pPr>
    </w:p>
    <w:p w14:paraId="5A895234" w14:textId="61238DE6" w:rsidR="0051773C" w:rsidRDefault="0051773C" w:rsidP="00135834">
      <w:pPr>
        <w:spacing w:after="0"/>
        <w:jc w:val="both"/>
      </w:pPr>
    </w:p>
    <w:p w14:paraId="2C0797CF" w14:textId="3A579F37" w:rsidR="0051773C" w:rsidRDefault="0051773C" w:rsidP="00135834">
      <w:pPr>
        <w:spacing w:after="0"/>
        <w:jc w:val="both"/>
      </w:pPr>
    </w:p>
    <w:p w14:paraId="4E83D19A" w14:textId="320CEBDF" w:rsidR="0051773C" w:rsidRDefault="0051773C" w:rsidP="00135834">
      <w:pPr>
        <w:spacing w:after="0"/>
        <w:jc w:val="both"/>
      </w:pPr>
    </w:p>
    <w:p w14:paraId="34C18535" w14:textId="7F2008C2" w:rsidR="0051773C" w:rsidRDefault="0051773C" w:rsidP="00135834">
      <w:pPr>
        <w:spacing w:after="0"/>
        <w:jc w:val="both"/>
      </w:pPr>
    </w:p>
    <w:p w14:paraId="0AFCF7C3" w14:textId="25B99BEE" w:rsidR="0051773C" w:rsidRDefault="0051773C" w:rsidP="00135834">
      <w:pPr>
        <w:spacing w:after="0"/>
        <w:jc w:val="both"/>
      </w:pPr>
    </w:p>
    <w:p w14:paraId="5C9FB3C1" w14:textId="75BFD916" w:rsidR="0051773C" w:rsidRDefault="0051773C" w:rsidP="00135834">
      <w:pPr>
        <w:spacing w:after="0"/>
        <w:jc w:val="both"/>
      </w:pPr>
    </w:p>
    <w:p w14:paraId="5BF8295C" w14:textId="5A579EBD" w:rsidR="0051773C" w:rsidRDefault="0051773C" w:rsidP="00135834">
      <w:pPr>
        <w:spacing w:after="0"/>
        <w:jc w:val="both"/>
      </w:pPr>
    </w:p>
    <w:p w14:paraId="6E719D36" w14:textId="17A917AE" w:rsidR="0051773C" w:rsidRDefault="0051773C" w:rsidP="00135834">
      <w:pPr>
        <w:spacing w:after="0"/>
        <w:jc w:val="both"/>
      </w:pPr>
    </w:p>
    <w:p w14:paraId="4CFE39D0" w14:textId="4FFCC4F7" w:rsidR="0051773C" w:rsidRDefault="0051773C" w:rsidP="00135834">
      <w:pPr>
        <w:spacing w:after="0"/>
        <w:jc w:val="both"/>
      </w:pPr>
    </w:p>
    <w:p w14:paraId="2F1D20DB" w14:textId="0B824555" w:rsidR="0051773C" w:rsidRDefault="0051773C" w:rsidP="00135834">
      <w:pPr>
        <w:spacing w:after="0"/>
        <w:jc w:val="both"/>
      </w:pPr>
    </w:p>
    <w:p w14:paraId="1FAA8434" w14:textId="6B9E8CD0" w:rsidR="0051773C" w:rsidRDefault="0051773C" w:rsidP="00135834">
      <w:pPr>
        <w:spacing w:after="0"/>
        <w:jc w:val="both"/>
      </w:pPr>
    </w:p>
    <w:p w14:paraId="3C8D042B" w14:textId="08E5C229" w:rsidR="0051773C" w:rsidRDefault="0051773C" w:rsidP="00135834">
      <w:pPr>
        <w:spacing w:after="0"/>
        <w:jc w:val="both"/>
      </w:pPr>
    </w:p>
    <w:p w14:paraId="71565EE1" w14:textId="1982E297" w:rsidR="0051773C" w:rsidRDefault="0051773C" w:rsidP="00135834">
      <w:pPr>
        <w:spacing w:after="0"/>
        <w:jc w:val="both"/>
      </w:pPr>
    </w:p>
    <w:p w14:paraId="4D3B7047" w14:textId="0DE57989" w:rsidR="0051773C" w:rsidRDefault="0051773C" w:rsidP="00135834">
      <w:pPr>
        <w:spacing w:after="0"/>
        <w:jc w:val="both"/>
      </w:pPr>
      <w:r>
        <w:rPr>
          <w:noProof/>
        </w:rPr>
        <w:lastRenderedPageBreak/>
        <w:drawing>
          <wp:inline distT="0" distB="0" distL="0" distR="0" wp14:anchorId="0857F09C" wp14:editId="7494DCBF">
            <wp:extent cx="5332730" cy="825881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377430D8" w14:textId="7972280A" w:rsidR="0051773C" w:rsidRDefault="0051773C" w:rsidP="00135834">
      <w:pPr>
        <w:spacing w:after="0"/>
        <w:jc w:val="both"/>
      </w:pPr>
      <w:r>
        <w:rPr>
          <w:noProof/>
        </w:rPr>
        <w:lastRenderedPageBreak/>
        <w:drawing>
          <wp:inline distT="0" distB="0" distL="0" distR="0" wp14:anchorId="1E0C3FD7" wp14:editId="569A5315">
            <wp:extent cx="5332730" cy="825881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2B76F88D" w14:textId="332508C8" w:rsidR="0051773C" w:rsidRDefault="0051773C" w:rsidP="00135834">
      <w:pPr>
        <w:spacing w:after="0"/>
        <w:jc w:val="both"/>
      </w:pPr>
      <w:r>
        <w:rPr>
          <w:noProof/>
        </w:rPr>
        <w:lastRenderedPageBreak/>
        <w:drawing>
          <wp:inline distT="0" distB="0" distL="0" distR="0" wp14:anchorId="5D25194D" wp14:editId="36D56233">
            <wp:extent cx="5332730" cy="8258810"/>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32730" cy="8258810"/>
                    </a:xfrm>
                    <a:prstGeom prst="rect">
                      <a:avLst/>
                    </a:prstGeom>
                  </pic:spPr>
                </pic:pic>
              </a:graphicData>
            </a:graphic>
          </wp:inline>
        </w:drawing>
      </w:r>
    </w:p>
    <w:p w14:paraId="2ECEBAB9" w14:textId="5E38A972" w:rsidR="0051773C" w:rsidRDefault="0051773C" w:rsidP="00135834">
      <w:pPr>
        <w:spacing w:after="0"/>
        <w:jc w:val="both"/>
      </w:pPr>
      <w:r>
        <w:rPr>
          <w:noProof/>
        </w:rPr>
        <w:lastRenderedPageBreak/>
        <w:drawing>
          <wp:inline distT="0" distB="0" distL="0" distR="0" wp14:anchorId="3EC96EDA" wp14:editId="523F8818">
            <wp:extent cx="5524500" cy="42545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24500" cy="4254500"/>
                    </a:xfrm>
                    <a:prstGeom prst="rect">
                      <a:avLst/>
                    </a:prstGeom>
                  </pic:spPr>
                </pic:pic>
              </a:graphicData>
            </a:graphic>
          </wp:inline>
        </w:drawing>
      </w:r>
    </w:p>
    <w:sectPr w:rsidR="0051773C" w:rsidSect="00080015">
      <w:headerReference w:type="default" r:id="rId33"/>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D28DE2" w14:textId="77777777" w:rsidR="00E52F13" w:rsidRDefault="00E52F13" w:rsidP="00AC234B">
      <w:pPr>
        <w:spacing w:after="0" w:line="240" w:lineRule="auto"/>
      </w:pPr>
      <w:r>
        <w:separator/>
      </w:r>
    </w:p>
  </w:endnote>
  <w:endnote w:type="continuationSeparator" w:id="0">
    <w:p w14:paraId="767B2DB4" w14:textId="77777777" w:rsidR="00E52F13" w:rsidRDefault="00E52F13" w:rsidP="00AC23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D96E6A" w14:textId="77777777" w:rsidR="00E52F13" w:rsidRDefault="00E52F13" w:rsidP="00AC234B">
      <w:pPr>
        <w:spacing w:after="0" w:line="240" w:lineRule="auto"/>
      </w:pPr>
      <w:r>
        <w:separator/>
      </w:r>
    </w:p>
  </w:footnote>
  <w:footnote w:type="continuationSeparator" w:id="0">
    <w:p w14:paraId="76858757" w14:textId="77777777" w:rsidR="00E52F13" w:rsidRDefault="00E52F13" w:rsidP="00AC234B">
      <w:pPr>
        <w:spacing w:after="0" w:line="240" w:lineRule="auto"/>
      </w:pPr>
      <w:r>
        <w:continuationSeparator/>
      </w:r>
    </w:p>
  </w:footnote>
  <w:footnote w:id="1">
    <w:p w14:paraId="0FAF5228" w14:textId="4ED9F600" w:rsidR="00AC234B" w:rsidRDefault="00AC234B" w:rsidP="00AC234B">
      <w:r>
        <w:rPr>
          <w:rStyle w:val="Refdenotaalpie"/>
        </w:rPr>
        <w:footnoteRef/>
      </w:r>
      <w:r>
        <w:t xml:space="preserve"> </w:t>
      </w:r>
      <w:r w:rsidRPr="00AC234B">
        <w:rPr>
          <w:rFonts w:ascii="Times New Roman" w:hAnsi="Times New Roman" w:cs="Times New Roman"/>
          <w:sz w:val="20"/>
          <w:szCs w:val="20"/>
        </w:rPr>
        <w:t>Tot el Dios de la consciencia, el mismo Hermes griego o Mercurio en latín</w:t>
      </w:r>
      <w:r>
        <w:rPr>
          <w:rFonts w:ascii="Times New Roman" w:hAnsi="Times New Roman" w:cs="Times New Roman"/>
          <w:sz w:val="20"/>
          <w:szCs w:val="20"/>
        </w:rPr>
        <w:t xml:space="preserve">. </w:t>
      </w:r>
      <w:r w:rsidRPr="00AC234B">
        <w:rPr>
          <w:rFonts w:ascii="Times New Roman" w:hAnsi="Times New Roman" w:cs="Times New Roman"/>
          <w:color w:val="202122"/>
          <w:sz w:val="20"/>
          <w:szCs w:val="20"/>
          <w:shd w:val="clear" w:color="auto" w:fill="FFFFFF"/>
        </w:rPr>
        <w:t>El </w:t>
      </w:r>
      <w:r w:rsidRPr="00AC234B">
        <w:rPr>
          <w:rFonts w:ascii="Times New Roman" w:hAnsi="Times New Roman" w:cs="Times New Roman"/>
          <w:b/>
          <w:bCs/>
          <w:color w:val="202122"/>
          <w:sz w:val="20"/>
          <w:szCs w:val="20"/>
          <w:shd w:val="clear" w:color="auto" w:fill="FFFFFF"/>
        </w:rPr>
        <w:t>Libro de Thot</w:t>
      </w:r>
      <w:r w:rsidRPr="00AC234B">
        <w:rPr>
          <w:rFonts w:ascii="Times New Roman" w:hAnsi="Times New Roman" w:cs="Times New Roman"/>
          <w:color w:val="202122"/>
          <w:sz w:val="20"/>
          <w:szCs w:val="20"/>
          <w:shd w:val="clear" w:color="auto" w:fill="FFFFFF"/>
        </w:rPr>
        <w:t> es un texto del </w:t>
      </w:r>
      <w:hyperlink r:id="rId1" w:tooltip="Antiguo Egipto" w:history="1">
        <w:r w:rsidRPr="00AC234B">
          <w:rPr>
            <w:rStyle w:val="Hipervnculo"/>
            <w:rFonts w:ascii="Times New Roman" w:hAnsi="Times New Roman" w:cs="Times New Roman"/>
            <w:color w:val="auto"/>
            <w:sz w:val="20"/>
            <w:szCs w:val="20"/>
            <w:u w:val="none"/>
            <w:shd w:val="clear" w:color="auto" w:fill="FFFFFF"/>
          </w:rPr>
          <w:t>Antiguo Egipto</w:t>
        </w:r>
      </w:hyperlink>
      <w:r w:rsidRPr="00AC234B">
        <w:rPr>
          <w:rFonts w:ascii="Times New Roman" w:hAnsi="Times New Roman" w:cs="Times New Roman"/>
          <w:color w:val="202122"/>
          <w:sz w:val="20"/>
          <w:szCs w:val="20"/>
          <w:shd w:val="clear" w:color="auto" w:fill="FFFFFF"/>
        </w:rPr>
        <w:t> que aparece fragmentado en diversos papiros, la mayoría pertenecientes al Segundo Milenio a. C</w:t>
      </w:r>
      <w:r w:rsidRPr="00AC234B">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 xml:space="preserve"> H</w:t>
      </w:r>
      <w:r w:rsidRPr="00AC234B">
        <w:rPr>
          <w:rFonts w:ascii="Times New Roman" w:hAnsi="Times New Roman" w:cs="Times New Roman"/>
          <w:color w:val="202122"/>
          <w:sz w:val="20"/>
          <w:szCs w:val="20"/>
          <w:shd w:val="clear" w:color="auto" w:fill="FFFFFF"/>
        </w:rPr>
        <w:t xml:space="preserve">ay diferentes versiones, aunque </w:t>
      </w:r>
      <w:r>
        <w:rPr>
          <w:rFonts w:ascii="Times New Roman" w:hAnsi="Times New Roman" w:cs="Times New Roman"/>
          <w:color w:val="202122"/>
          <w:sz w:val="20"/>
          <w:szCs w:val="20"/>
          <w:shd w:val="clear" w:color="auto" w:fill="FFFFFF"/>
        </w:rPr>
        <w:t>hay</w:t>
      </w:r>
      <w:r w:rsidRPr="00AC234B">
        <w:rPr>
          <w:rFonts w:ascii="Times New Roman" w:hAnsi="Times New Roman" w:cs="Times New Roman"/>
          <w:color w:val="202122"/>
          <w:sz w:val="20"/>
          <w:szCs w:val="20"/>
          <w:shd w:val="clear" w:color="auto" w:fill="FFFFFF"/>
        </w:rPr>
        <w:t xml:space="preserve"> una historia común a tod</w:t>
      </w:r>
      <w:r>
        <w:rPr>
          <w:rFonts w:ascii="Times New Roman" w:hAnsi="Times New Roman" w:cs="Times New Roman"/>
          <w:color w:val="202122"/>
          <w:sz w:val="20"/>
          <w:szCs w:val="20"/>
          <w:shd w:val="clear" w:color="auto" w:fill="FFFFFF"/>
        </w:rPr>
        <w:t>a</w:t>
      </w:r>
      <w:r w:rsidRPr="00AC234B">
        <w:rPr>
          <w:rFonts w:ascii="Times New Roman" w:hAnsi="Times New Roman" w:cs="Times New Roman"/>
          <w:color w:val="202122"/>
          <w:sz w:val="20"/>
          <w:szCs w:val="20"/>
          <w:shd w:val="clear" w:color="auto" w:fill="FFFFFF"/>
        </w:rPr>
        <w:t xml:space="preserve">s </w:t>
      </w:r>
      <w:r>
        <w:rPr>
          <w:rFonts w:ascii="Times New Roman" w:hAnsi="Times New Roman" w:cs="Times New Roman"/>
          <w:color w:val="202122"/>
          <w:sz w:val="20"/>
          <w:szCs w:val="20"/>
          <w:shd w:val="clear" w:color="auto" w:fill="FFFFFF"/>
        </w:rPr>
        <w:t>las recopilaciones</w:t>
      </w:r>
      <w:r w:rsidRPr="00AC234B">
        <w:rPr>
          <w:rFonts w:ascii="Times New Roman" w:hAnsi="Times New Roman" w:cs="Times New Roman"/>
          <w:color w:val="202122"/>
          <w:sz w:val="20"/>
          <w:szCs w:val="20"/>
          <w:shd w:val="clear" w:color="auto" w:fill="FFFFFF"/>
        </w:rPr>
        <w:t>, un diálogo en el que hay dos</w:t>
      </w:r>
      <w:r>
        <w:rPr>
          <w:rFonts w:ascii="Times New Roman" w:hAnsi="Times New Roman" w:cs="Times New Roman"/>
          <w:color w:val="202122"/>
          <w:sz w:val="20"/>
          <w:szCs w:val="20"/>
          <w:shd w:val="clear" w:color="auto" w:fill="FFFFFF"/>
        </w:rPr>
        <w:t xml:space="preserve"> personajes</w:t>
      </w:r>
      <w:r w:rsidRPr="00AC234B">
        <w:rPr>
          <w:rFonts w:ascii="Times New Roman" w:hAnsi="Times New Roman" w:cs="Times New Roman"/>
          <w:color w:val="202122"/>
          <w:sz w:val="20"/>
          <w:szCs w:val="20"/>
          <w:shd w:val="clear" w:color="auto" w:fill="FFFFFF"/>
        </w:rPr>
        <w:t>, el dios </w:t>
      </w:r>
      <w:hyperlink r:id="rId2" w:tooltip="Thot" w:history="1">
        <w:r w:rsidRPr="009158A5">
          <w:rPr>
            <w:rStyle w:val="Hipervnculo"/>
            <w:rFonts w:ascii="Times New Roman" w:hAnsi="Times New Roman" w:cs="Times New Roman"/>
            <w:color w:val="auto"/>
            <w:sz w:val="20"/>
            <w:szCs w:val="20"/>
            <w:u w:val="none"/>
            <w:shd w:val="clear" w:color="auto" w:fill="FFFFFF"/>
          </w:rPr>
          <w:t>Thot</w:t>
        </w:r>
      </w:hyperlink>
      <w:r w:rsidRPr="009158A5">
        <w:rPr>
          <w:rFonts w:ascii="Times New Roman" w:hAnsi="Times New Roman" w:cs="Times New Roman"/>
          <w:sz w:val="20"/>
          <w:szCs w:val="20"/>
          <w:shd w:val="clear" w:color="auto" w:fill="FFFFFF"/>
        </w:rPr>
        <w:t> </w:t>
      </w:r>
      <w:r w:rsidRPr="00AC234B">
        <w:rPr>
          <w:rFonts w:ascii="Times New Roman" w:hAnsi="Times New Roman" w:cs="Times New Roman"/>
          <w:color w:val="202122"/>
          <w:sz w:val="20"/>
          <w:szCs w:val="20"/>
          <w:shd w:val="clear" w:color="auto" w:fill="FFFFFF"/>
        </w:rPr>
        <w:t>y un discípulo que “aspira a saber”</w:t>
      </w:r>
      <w:r>
        <w:rPr>
          <w:rFonts w:ascii="Times New Roman" w:hAnsi="Times New Roman" w:cs="Times New Roman"/>
          <w:color w:val="202122"/>
          <w:sz w:val="20"/>
          <w:szCs w:val="20"/>
          <w:shd w:val="clear" w:color="auto" w:fill="FFFFFF"/>
        </w:rPr>
        <w:t>. Se podría</w:t>
      </w:r>
      <w:r w:rsidRPr="00AC234B">
        <w:rPr>
          <w:rFonts w:ascii="Times New Roman" w:hAnsi="Times New Roman" w:cs="Times New Roman"/>
          <w:color w:val="202122"/>
          <w:sz w:val="20"/>
          <w:szCs w:val="20"/>
          <w:shd w:val="clear" w:color="auto" w:fill="FFFFFF"/>
        </w:rPr>
        <w:t xml:space="preserve"> comparar con los textos herméticos griegos, que también muestran diálogos entre Hermes-Thot y sus discípulos</w:t>
      </w:r>
      <w:r>
        <w:rPr>
          <w:rFonts w:ascii="Times New Roman" w:hAnsi="Times New Roman" w:cs="Times New Roman"/>
          <w:color w:val="202122"/>
          <w:sz w:val="20"/>
          <w:szCs w:val="20"/>
          <w:shd w:val="clear" w:color="auto" w:fill="FFFFFF"/>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739103" w14:textId="63304E6D" w:rsidR="00080015" w:rsidRDefault="00080015" w:rsidP="00080015">
    <w:pPr>
      <w:pStyle w:val="Encabezado"/>
      <w:jc w:val="center"/>
    </w:pPr>
    <w:r>
      <w:rPr>
        <w:noProof/>
      </w:rPr>
      <w:drawing>
        <wp:inline distT="0" distB="0" distL="0" distR="0" wp14:anchorId="4F3D8CA1" wp14:editId="45FCAFEC">
          <wp:extent cx="1691640" cy="382045"/>
          <wp:effectExtent l="0" t="0" r="3810" b="0"/>
          <wp:docPr id="136935676" name="Imagen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5676" name="Imagen 1" descr="Logotipo&#10;&#10;Descripción generada automáticamente"/>
                  <pic:cNvPicPr/>
                </pic:nvPicPr>
                <pic:blipFill>
                  <a:blip r:embed="rId1"/>
                  <a:stretch>
                    <a:fillRect/>
                  </a:stretch>
                </pic:blipFill>
                <pic:spPr>
                  <a:xfrm>
                    <a:off x="0" y="0"/>
                    <a:ext cx="1756981" cy="39680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641B66"/>
    <w:multiLevelType w:val="hybridMultilevel"/>
    <w:tmpl w:val="C68EACC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5B1B6F12"/>
    <w:multiLevelType w:val="multilevel"/>
    <w:tmpl w:val="A1A6C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75826486">
    <w:abstractNumId w:val="1"/>
  </w:num>
  <w:num w:numId="2" w16cid:durableId="17006246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10F2"/>
    <w:rsid w:val="00012297"/>
    <w:rsid w:val="00037E1D"/>
    <w:rsid w:val="00043A24"/>
    <w:rsid w:val="000572D9"/>
    <w:rsid w:val="00057892"/>
    <w:rsid w:val="00061AE2"/>
    <w:rsid w:val="00070E41"/>
    <w:rsid w:val="00072FC0"/>
    <w:rsid w:val="000761DB"/>
    <w:rsid w:val="00077FEE"/>
    <w:rsid w:val="00080015"/>
    <w:rsid w:val="0008182D"/>
    <w:rsid w:val="000846CB"/>
    <w:rsid w:val="000868BB"/>
    <w:rsid w:val="00091109"/>
    <w:rsid w:val="000A5615"/>
    <w:rsid w:val="000B60D9"/>
    <w:rsid w:val="000B7758"/>
    <w:rsid w:val="000C1683"/>
    <w:rsid w:val="000C188B"/>
    <w:rsid w:val="000D43FD"/>
    <w:rsid w:val="000F1AF2"/>
    <w:rsid w:val="000F7C59"/>
    <w:rsid w:val="00103E02"/>
    <w:rsid w:val="00111FC7"/>
    <w:rsid w:val="0012317B"/>
    <w:rsid w:val="001236CA"/>
    <w:rsid w:val="00123D76"/>
    <w:rsid w:val="00135834"/>
    <w:rsid w:val="00154577"/>
    <w:rsid w:val="0018104A"/>
    <w:rsid w:val="001910F2"/>
    <w:rsid w:val="00193360"/>
    <w:rsid w:val="00195026"/>
    <w:rsid w:val="001C1876"/>
    <w:rsid w:val="001E372F"/>
    <w:rsid w:val="001E473D"/>
    <w:rsid w:val="001F280F"/>
    <w:rsid w:val="00201682"/>
    <w:rsid w:val="0021307B"/>
    <w:rsid w:val="00216068"/>
    <w:rsid w:val="00231E97"/>
    <w:rsid w:val="002335C4"/>
    <w:rsid w:val="00242F03"/>
    <w:rsid w:val="00253034"/>
    <w:rsid w:val="00253AF7"/>
    <w:rsid w:val="002808F5"/>
    <w:rsid w:val="002854C2"/>
    <w:rsid w:val="00285572"/>
    <w:rsid w:val="00286F0B"/>
    <w:rsid w:val="00291424"/>
    <w:rsid w:val="00295C63"/>
    <w:rsid w:val="002A1382"/>
    <w:rsid w:val="002B5450"/>
    <w:rsid w:val="002C484E"/>
    <w:rsid w:val="002E5D2F"/>
    <w:rsid w:val="00300E0E"/>
    <w:rsid w:val="00303C9A"/>
    <w:rsid w:val="003056D5"/>
    <w:rsid w:val="00312F03"/>
    <w:rsid w:val="00327F54"/>
    <w:rsid w:val="00391BD0"/>
    <w:rsid w:val="00394AB9"/>
    <w:rsid w:val="0039550E"/>
    <w:rsid w:val="003C2BBB"/>
    <w:rsid w:val="003D07B8"/>
    <w:rsid w:val="003D4559"/>
    <w:rsid w:val="003F1557"/>
    <w:rsid w:val="003F723E"/>
    <w:rsid w:val="00417656"/>
    <w:rsid w:val="00431CD4"/>
    <w:rsid w:val="004324A4"/>
    <w:rsid w:val="004333C6"/>
    <w:rsid w:val="00436EBD"/>
    <w:rsid w:val="004444D9"/>
    <w:rsid w:val="004547E3"/>
    <w:rsid w:val="00462C5C"/>
    <w:rsid w:val="004752A5"/>
    <w:rsid w:val="0047667C"/>
    <w:rsid w:val="0047727D"/>
    <w:rsid w:val="004956F3"/>
    <w:rsid w:val="004A3EA5"/>
    <w:rsid w:val="004A6498"/>
    <w:rsid w:val="004B3423"/>
    <w:rsid w:val="004C33D1"/>
    <w:rsid w:val="004D26C0"/>
    <w:rsid w:val="004D5791"/>
    <w:rsid w:val="004D7BCF"/>
    <w:rsid w:val="0050254A"/>
    <w:rsid w:val="0050338C"/>
    <w:rsid w:val="0051347B"/>
    <w:rsid w:val="00516D7F"/>
    <w:rsid w:val="0051773C"/>
    <w:rsid w:val="00522C75"/>
    <w:rsid w:val="0053103C"/>
    <w:rsid w:val="005330EC"/>
    <w:rsid w:val="00534B0D"/>
    <w:rsid w:val="00536F32"/>
    <w:rsid w:val="005425BE"/>
    <w:rsid w:val="00547FCB"/>
    <w:rsid w:val="005550BE"/>
    <w:rsid w:val="00581549"/>
    <w:rsid w:val="005876DD"/>
    <w:rsid w:val="005A14C7"/>
    <w:rsid w:val="005A745F"/>
    <w:rsid w:val="005B0764"/>
    <w:rsid w:val="005C008B"/>
    <w:rsid w:val="005C38F6"/>
    <w:rsid w:val="005D169F"/>
    <w:rsid w:val="005D330C"/>
    <w:rsid w:val="005F74F2"/>
    <w:rsid w:val="005F7D16"/>
    <w:rsid w:val="006272B0"/>
    <w:rsid w:val="00643607"/>
    <w:rsid w:val="00657C97"/>
    <w:rsid w:val="00675255"/>
    <w:rsid w:val="00683962"/>
    <w:rsid w:val="0069248D"/>
    <w:rsid w:val="006965D1"/>
    <w:rsid w:val="006C04A8"/>
    <w:rsid w:val="006C4E2C"/>
    <w:rsid w:val="006E450E"/>
    <w:rsid w:val="006E60BB"/>
    <w:rsid w:val="00705D96"/>
    <w:rsid w:val="00722500"/>
    <w:rsid w:val="00734DE1"/>
    <w:rsid w:val="007522E7"/>
    <w:rsid w:val="0076446A"/>
    <w:rsid w:val="007749C2"/>
    <w:rsid w:val="00792D4A"/>
    <w:rsid w:val="007969FF"/>
    <w:rsid w:val="007A1B97"/>
    <w:rsid w:val="007C2F3E"/>
    <w:rsid w:val="007D6D28"/>
    <w:rsid w:val="007E0B9E"/>
    <w:rsid w:val="007E454D"/>
    <w:rsid w:val="007F62CB"/>
    <w:rsid w:val="008035F3"/>
    <w:rsid w:val="008247C8"/>
    <w:rsid w:val="00846B7C"/>
    <w:rsid w:val="00855B95"/>
    <w:rsid w:val="00861A0B"/>
    <w:rsid w:val="00865941"/>
    <w:rsid w:val="00870B6D"/>
    <w:rsid w:val="008918A2"/>
    <w:rsid w:val="008A119F"/>
    <w:rsid w:val="008A6FCA"/>
    <w:rsid w:val="008B5BA9"/>
    <w:rsid w:val="008B7C82"/>
    <w:rsid w:val="008C2274"/>
    <w:rsid w:val="008C7611"/>
    <w:rsid w:val="008C7FE2"/>
    <w:rsid w:val="008D7B26"/>
    <w:rsid w:val="008F5ACF"/>
    <w:rsid w:val="00906EB6"/>
    <w:rsid w:val="009158A5"/>
    <w:rsid w:val="00915E29"/>
    <w:rsid w:val="00950836"/>
    <w:rsid w:val="009509EE"/>
    <w:rsid w:val="00974FBC"/>
    <w:rsid w:val="00981CDE"/>
    <w:rsid w:val="00982D91"/>
    <w:rsid w:val="00983378"/>
    <w:rsid w:val="009C0859"/>
    <w:rsid w:val="00A06ECA"/>
    <w:rsid w:val="00A141FA"/>
    <w:rsid w:val="00A32C88"/>
    <w:rsid w:val="00A412AE"/>
    <w:rsid w:val="00A435DF"/>
    <w:rsid w:val="00A553A2"/>
    <w:rsid w:val="00A56D42"/>
    <w:rsid w:val="00A630E6"/>
    <w:rsid w:val="00A733D2"/>
    <w:rsid w:val="00A8532F"/>
    <w:rsid w:val="00A93357"/>
    <w:rsid w:val="00AA3277"/>
    <w:rsid w:val="00AA580A"/>
    <w:rsid w:val="00AB6CD5"/>
    <w:rsid w:val="00AB6EBD"/>
    <w:rsid w:val="00AC234B"/>
    <w:rsid w:val="00AE1B31"/>
    <w:rsid w:val="00AE2209"/>
    <w:rsid w:val="00AE3F6E"/>
    <w:rsid w:val="00B11922"/>
    <w:rsid w:val="00B21BEA"/>
    <w:rsid w:val="00B2463C"/>
    <w:rsid w:val="00B31289"/>
    <w:rsid w:val="00B65D86"/>
    <w:rsid w:val="00B7042F"/>
    <w:rsid w:val="00B71351"/>
    <w:rsid w:val="00B7682F"/>
    <w:rsid w:val="00B76F35"/>
    <w:rsid w:val="00B80353"/>
    <w:rsid w:val="00B860E6"/>
    <w:rsid w:val="00B876AC"/>
    <w:rsid w:val="00B91458"/>
    <w:rsid w:val="00B976BA"/>
    <w:rsid w:val="00BA3FBD"/>
    <w:rsid w:val="00BB1E42"/>
    <w:rsid w:val="00BB290F"/>
    <w:rsid w:val="00BB789B"/>
    <w:rsid w:val="00BC2122"/>
    <w:rsid w:val="00BC33F7"/>
    <w:rsid w:val="00BE0DA4"/>
    <w:rsid w:val="00BE345E"/>
    <w:rsid w:val="00BF0BAB"/>
    <w:rsid w:val="00BF79B9"/>
    <w:rsid w:val="00BF7B92"/>
    <w:rsid w:val="00C068EF"/>
    <w:rsid w:val="00C34236"/>
    <w:rsid w:val="00C412DC"/>
    <w:rsid w:val="00C466DF"/>
    <w:rsid w:val="00C55B5C"/>
    <w:rsid w:val="00C6293C"/>
    <w:rsid w:val="00C62DF4"/>
    <w:rsid w:val="00C72C7E"/>
    <w:rsid w:val="00C824E1"/>
    <w:rsid w:val="00C870EA"/>
    <w:rsid w:val="00C93751"/>
    <w:rsid w:val="00CB1073"/>
    <w:rsid w:val="00CC11D1"/>
    <w:rsid w:val="00CC735F"/>
    <w:rsid w:val="00CD2C3E"/>
    <w:rsid w:val="00D049E9"/>
    <w:rsid w:val="00D43416"/>
    <w:rsid w:val="00D52301"/>
    <w:rsid w:val="00D52A41"/>
    <w:rsid w:val="00D61878"/>
    <w:rsid w:val="00D71F34"/>
    <w:rsid w:val="00D72C89"/>
    <w:rsid w:val="00D768FC"/>
    <w:rsid w:val="00D868BE"/>
    <w:rsid w:val="00D91A09"/>
    <w:rsid w:val="00D944AB"/>
    <w:rsid w:val="00DA6C67"/>
    <w:rsid w:val="00DC25E8"/>
    <w:rsid w:val="00DC6ADF"/>
    <w:rsid w:val="00DC6E53"/>
    <w:rsid w:val="00DE4AF2"/>
    <w:rsid w:val="00DF3249"/>
    <w:rsid w:val="00E16F0B"/>
    <w:rsid w:val="00E20A2D"/>
    <w:rsid w:val="00E268C7"/>
    <w:rsid w:val="00E52F13"/>
    <w:rsid w:val="00E70AB9"/>
    <w:rsid w:val="00E9094B"/>
    <w:rsid w:val="00E90956"/>
    <w:rsid w:val="00E916CD"/>
    <w:rsid w:val="00EA176E"/>
    <w:rsid w:val="00EA7ACC"/>
    <w:rsid w:val="00EB1C1D"/>
    <w:rsid w:val="00EB58FD"/>
    <w:rsid w:val="00EB5EF6"/>
    <w:rsid w:val="00EB677C"/>
    <w:rsid w:val="00EC45EA"/>
    <w:rsid w:val="00EC5FC9"/>
    <w:rsid w:val="00ED11F7"/>
    <w:rsid w:val="00ED7D64"/>
    <w:rsid w:val="00EE2CCC"/>
    <w:rsid w:val="00F0540F"/>
    <w:rsid w:val="00F07F45"/>
    <w:rsid w:val="00F22ACF"/>
    <w:rsid w:val="00F330B9"/>
    <w:rsid w:val="00F33583"/>
    <w:rsid w:val="00F33968"/>
    <w:rsid w:val="00F438F3"/>
    <w:rsid w:val="00F46A0A"/>
    <w:rsid w:val="00F46F03"/>
    <w:rsid w:val="00F501A5"/>
    <w:rsid w:val="00F60C85"/>
    <w:rsid w:val="00F622B3"/>
    <w:rsid w:val="00F80345"/>
    <w:rsid w:val="00F8712E"/>
    <w:rsid w:val="00FE41C5"/>
    <w:rsid w:val="00FF4263"/>
    <w:rsid w:val="00FF434C"/>
    <w:rsid w:val="00FF7DB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54DA8B"/>
  <w15:chartTrackingRefBased/>
  <w15:docId w15:val="{A0343D3C-8310-466D-9A70-2D37E15AA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BB290F"/>
    <w:pPr>
      <w:keepNext/>
      <w:keepLines/>
      <w:spacing w:before="240" w:after="0"/>
      <w:jc w:val="center"/>
      <w:outlineLvl w:val="0"/>
    </w:pPr>
    <w:rPr>
      <w:rFonts w:asciiTheme="majorHAnsi" w:eastAsiaTheme="majorEastAsia" w:hAnsiTheme="majorHAnsi" w:cstheme="majorBidi"/>
      <w:sz w:val="32"/>
      <w:szCs w:val="32"/>
    </w:rPr>
  </w:style>
  <w:style w:type="paragraph" w:styleId="Ttulo2">
    <w:name w:val="heading 2"/>
    <w:basedOn w:val="Normal"/>
    <w:next w:val="Normal"/>
    <w:link w:val="Ttulo2Car"/>
    <w:uiPriority w:val="9"/>
    <w:unhideWhenUsed/>
    <w:qFormat/>
    <w:rsid w:val="00BF79B9"/>
    <w:pPr>
      <w:keepNext/>
      <w:keepLines/>
      <w:spacing w:before="40" w:after="0"/>
      <w:jc w:val="center"/>
      <w:outlineLvl w:val="1"/>
    </w:pPr>
    <w:rPr>
      <w:rFonts w:ascii="Times New Roman" w:eastAsiaTheme="majorEastAsia" w:hAnsi="Times New Roman" w:cstheme="majorBidi"/>
      <w:sz w:val="28"/>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910F2"/>
    <w:pPr>
      <w:ind w:left="720"/>
      <w:contextualSpacing/>
    </w:pPr>
  </w:style>
  <w:style w:type="character" w:styleId="Hipervnculo">
    <w:name w:val="Hyperlink"/>
    <w:basedOn w:val="Fuentedeprrafopredeter"/>
    <w:uiPriority w:val="99"/>
    <w:unhideWhenUsed/>
    <w:rsid w:val="00D52A41"/>
    <w:rPr>
      <w:color w:val="0000FF"/>
      <w:u w:val="single"/>
    </w:rPr>
  </w:style>
  <w:style w:type="character" w:styleId="Textoennegrita">
    <w:name w:val="Strong"/>
    <w:basedOn w:val="Fuentedeprrafopredeter"/>
    <w:uiPriority w:val="22"/>
    <w:qFormat/>
    <w:rsid w:val="007749C2"/>
    <w:rPr>
      <w:b/>
      <w:bCs/>
    </w:rPr>
  </w:style>
  <w:style w:type="paragraph" w:styleId="Textonotapie">
    <w:name w:val="footnote text"/>
    <w:basedOn w:val="Normal"/>
    <w:link w:val="TextonotapieCar"/>
    <w:uiPriority w:val="99"/>
    <w:semiHidden/>
    <w:unhideWhenUsed/>
    <w:rsid w:val="00AC234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C234B"/>
    <w:rPr>
      <w:sz w:val="20"/>
      <w:szCs w:val="20"/>
    </w:rPr>
  </w:style>
  <w:style w:type="character" w:styleId="Refdenotaalpie">
    <w:name w:val="footnote reference"/>
    <w:basedOn w:val="Fuentedeprrafopredeter"/>
    <w:uiPriority w:val="99"/>
    <w:semiHidden/>
    <w:unhideWhenUsed/>
    <w:rsid w:val="00AC234B"/>
    <w:rPr>
      <w:vertAlign w:val="superscript"/>
    </w:rPr>
  </w:style>
  <w:style w:type="character" w:styleId="Mencinsinresolver">
    <w:name w:val="Unresolved Mention"/>
    <w:basedOn w:val="Fuentedeprrafopredeter"/>
    <w:uiPriority w:val="99"/>
    <w:semiHidden/>
    <w:unhideWhenUsed/>
    <w:rsid w:val="00D71F34"/>
    <w:rPr>
      <w:color w:val="605E5C"/>
      <w:shd w:val="clear" w:color="auto" w:fill="E1DFDD"/>
    </w:rPr>
  </w:style>
  <w:style w:type="character" w:customStyle="1" w:styleId="Ttulo1Car">
    <w:name w:val="Título 1 Car"/>
    <w:basedOn w:val="Fuentedeprrafopredeter"/>
    <w:link w:val="Ttulo1"/>
    <w:uiPriority w:val="9"/>
    <w:rsid w:val="00BB290F"/>
    <w:rPr>
      <w:rFonts w:asciiTheme="majorHAnsi" w:eastAsiaTheme="majorEastAsia" w:hAnsiTheme="majorHAnsi" w:cstheme="majorBidi"/>
      <w:sz w:val="32"/>
      <w:szCs w:val="32"/>
    </w:rPr>
  </w:style>
  <w:style w:type="character" w:customStyle="1" w:styleId="Ttulo2Car">
    <w:name w:val="Título 2 Car"/>
    <w:basedOn w:val="Fuentedeprrafopredeter"/>
    <w:link w:val="Ttulo2"/>
    <w:uiPriority w:val="9"/>
    <w:rsid w:val="00BF79B9"/>
    <w:rPr>
      <w:rFonts w:ascii="Times New Roman" w:eastAsiaTheme="majorEastAsia" w:hAnsi="Times New Roman" w:cstheme="majorBidi"/>
      <w:sz w:val="28"/>
      <w:szCs w:val="26"/>
    </w:rPr>
  </w:style>
  <w:style w:type="paragraph" w:styleId="TtuloTDC">
    <w:name w:val="TOC Heading"/>
    <w:basedOn w:val="Ttulo1"/>
    <w:next w:val="Normal"/>
    <w:uiPriority w:val="39"/>
    <w:unhideWhenUsed/>
    <w:qFormat/>
    <w:rsid w:val="0076446A"/>
    <w:pPr>
      <w:jc w:val="left"/>
      <w:outlineLvl w:val="9"/>
    </w:pPr>
    <w:rPr>
      <w:color w:val="2F5496" w:themeColor="accent1" w:themeShade="BF"/>
      <w:lang w:eastAsia="es-MX"/>
    </w:rPr>
  </w:style>
  <w:style w:type="paragraph" w:styleId="TDC1">
    <w:name w:val="toc 1"/>
    <w:basedOn w:val="Normal"/>
    <w:next w:val="Normal"/>
    <w:autoRedefine/>
    <w:uiPriority w:val="39"/>
    <w:unhideWhenUsed/>
    <w:rsid w:val="0076446A"/>
    <w:pPr>
      <w:spacing w:after="100"/>
    </w:pPr>
  </w:style>
  <w:style w:type="paragraph" w:styleId="TDC2">
    <w:name w:val="toc 2"/>
    <w:basedOn w:val="Normal"/>
    <w:next w:val="Normal"/>
    <w:autoRedefine/>
    <w:uiPriority w:val="39"/>
    <w:unhideWhenUsed/>
    <w:rsid w:val="0076446A"/>
    <w:pPr>
      <w:spacing w:after="100"/>
      <w:ind w:left="220"/>
    </w:pPr>
  </w:style>
  <w:style w:type="paragraph" w:styleId="Encabezado">
    <w:name w:val="header"/>
    <w:basedOn w:val="Normal"/>
    <w:link w:val="EncabezadoCar"/>
    <w:uiPriority w:val="99"/>
    <w:unhideWhenUsed/>
    <w:rsid w:val="00C870E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870EA"/>
  </w:style>
  <w:style w:type="paragraph" w:styleId="Piedepgina">
    <w:name w:val="footer"/>
    <w:basedOn w:val="Normal"/>
    <w:link w:val="PiedepginaCar"/>
    <w:uiPriority w:val="99"/>
    <w:unhideWhenUsed/>
    <w:rsid w:val="00C870E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870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37304521">
      <w:bodyDiv w:val="1"/>
      <w:marLeft w:val="0"/>
      <w:marRight w:val="0"/>
      <w:marTop w:val="0"/>
      <w:marBottom w:val="0"/>
      <w:divBdr>
        <w:top w:val="none" w:sz="0" w:space="0" w:color="auto"/>
        <w:left w:val="none" w:sz="0" w:space="0" w:color="auto"/>
        <w:bottom w:val="none" w:sz="0" w:space="0" w:color="auto"/>
        <w:right w:val="none" w:sz="0" w:space="0" w:color="auto"/>
      </w:divBdr>
    </w:div>
    <w:div w:id="1567304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www.carolinarodriguezamaya.com" TargetMode="External"/><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hyperlink" Target="http://www.carolinarodriguezamaya.com"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hyperlink" Target="http://www.carolinarodriguezamaya.com"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Thot" TargetMode="External"/><Relationship Id="rId1" Type="http://schemas.openxmlformats.org/officeDocument/2006/relationships/hyperlink" Target="https://es.wikipedia.org/wiki/Antiguo_Egipt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565</TotalTime>
  <Pages>52</Pages>
  <Words>8424</Words>
  <Characters>46332</Characters>
  <Application>Microsoft Office Word</Application>
  <DocSecurity>0</DocSecurity>
  <Lines>386</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Ratkovich</dc:creator>
  <cp:keywords/>
  <dc:description/>
  <cp:lastModifiedBy>John Ratkovich</cp:lastModifiedBy>
  <cp:revision>27</cp:revision>
  <cp:lastPrinted>2023-12-07T00:03:00Z</cp:lastPrinted>
  <dcterms:created xsi:type="dcterms:W3CDTF">2023-11-28T19:39:00Z</dcterms:created>
  <dcterms:modified xsi:type="dcterms:W3CDTF">2024-06-27T18:33:00Z</dcterms:modified>
</cp:coreProperties>
</file>